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46" w:rsidRDefault="00647746">
      <w:pPr>
        <w:rPr>
          <w:b/>
          <w:i/>
          <w:sz w:val="24"/>
        </w:rPr>
      </w:pPr>
    </w:p>
    <w:p w:rsidR="00A3764C" w:rsidRDefault="0063003E">
      <w:pPr>
        <w:rPr>
          <w:sz w:val="24"/>
        </w:rPr>
      </w:pPr>
      <w:r w:rsidRPr="0063003E">
        <w:rPr>
          <w:b/>
          <w:i/>
          <w:sz w:val="24"/>
        </w:rPr>
        <w:t>DEGA – Stimulus-Kollektion für die Virtuelle Akustik</w:t>
      </w:r>
      <w:r w:rsidR="00923880">
        <w:rPr>
          <w:b/>
          <w:i/>
          <w:sz w:val="24"/>
        </w:rPr>
        <w:t>, Musikalische Akustik und Hörakustik</w:t>
      </w:r>
      <w:r w:rsidR="00064238">
        <w:rPr>
          <w:b/>
          <w:i/>
          <w:sz w:val="24"/>
        </w:rPr>
        <w:tab/>
      </w:r>
      <w:r w:rsidR="00064238">
        <w:rPr>
          <w:b/>
          <w:i/>
          <w:sz w:val="24"/>
        </w:rPr>
        <w:tab/>
      </w:r>
      <w:r w:rsidR="00064238">
        <w:rPr>
          <w:b/>
          <w:i/>
          <w:sz w:val="24"/>
        </w:rPr>
        <w:tab/>
      </w:r>
      <w:r w:rsidR="00064238">
        <w:rPr>
          <w:b/>
          <w:i/>
          <w:sz w:val="24"/>
        </w:rPr>
        <w:tab/>
      </w:r>
      <w:r w:rsidR="00064238">
        <w:rPr>
          <w:b/>
          <w:i/>
          <w:sz w:val="24"/>
        </w:rPr>
        <w:tab/>
      </w:r>
      <w:r w:rsidR="00434D76">
        <w:rPr>
          <w:b/>
          <w:i/>
          <w:sz w:val="24"/>
        </w:rPr>
        <w:tab/>
      </w:r>
      <w:r w:rsidR="009B26EB">
        <w:rPr>
          <w:sz w:val="24"/>
        </w:rPr>
        <w:t xml:space="preserve">Stand </w:t>
      </w:r>
      <w:r w:rsidR="001267FA">
        <w:rPr>
          <w:sz w:val="24"/>
        </w:rPr>
        <w:t>2</w:t>
      </w:r>
      <w:r w:rsidR="00647746">
        <w:rPr>
          <w:sz w:val="24"/>
        </w:rPr>
        <w:t>4</w:t>
      </w:r>
      <w:r w:rsidR="009B26EB">
        <w:rPr>
          <w:sz w:val="24"/>
        </w:rPr>
        <w:t>.</w:t>
      </w:r>
      <w:r w:rsidR="00044259">
        <w:rPr>
          <w:sz w:val="24"/>
        </w:rPr>
        <w:t>03.</w:t>
      </w:r>
      <w:r w:rsidR="009B26EB">
        <w:rPr>
          <w:sz w:val="24"/>
        </w:rPr>
        <w:t>20</w:t>
      </w:r>
      <w:r w:rsidR="00064238">
        <w:rPr>
          <w:sz w:val="24"/>
        </w:rPr>
        <w:t>2</w:t>
      </w:r>
      <w:r w:rsidR="00044259">
        <w:rPr>
          <w:sz w:val="24"/>
        </w:rPr>
        <w:t>1</w:t>
      </w:r>
    </w:p>
    <w:p w:rsidR="00647746" w:rsidRDefault="00647746">
      <w:pPr>
        <w:rPr>
          <w:sz w:val="24"/>
        </w:rPr>
      </w:pPr>
      <w:r>
        <w:rPr>
          <w:sz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18"/>
        <w:gridCol w:w="2631"/>
        <w:gridCol w:w="1440"/>
        <w:gridCol w:w="994"/>
        <w:gridCol w:w="3898"/>
        <w:gridCol w:w="3458"/>
      </w:tblGrid>
      <w:tr w:rsidR="009B26EB" w:rsidRPr="0063003E" w:rsidTr="00F419BC">
        <w:tc>
          <w:tcPr>
            <w:tcW w:w="2819" w:type="dxa"/>
          </w:tcPr>
          <w:p w:rsidR="009B26EB" w:rsidRPr="0063003E" w:rsidRDefault="00F419BC" w:rsidP="006B6E95">
            <w:pPr>
              <w:tabs>
                <w:tab w:val="left" w:pos="1889"/>
              </w:tabs>
              <w:spacing w:before="120" w:after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br/>
            </w:r>
            <w:r w:rsidR="009B26EB">
              <w:rPr>
                <w:b/>
                <w:sz w:val="24"/>
              </w:rPr>
              <w:t>Instrument/Ensemble</w:t>
            </w:r>
          </w:p>
        </w:tc>
        <w:tc>
          <w:tcPr>
            <w:tcW w:w="2631" w:type="dxa"/>
          </w:tcPr>
          <w:p w:rsidR="009B26EB" w:rsidRPr="0063003E" w:rsidRDefault="009B26EB" w:rsidP="006B6E95">
            <w:pPr>
              <w:spacing w:before="120" w:after="120"/>
              <w:rPr>
                <w:b/>
                <w:sz w:val="24"/>
              </w:rPr>
            </w:pPr>
            <w:r w:rsidRPr="0063003E">
              <w:rPr>
                <w:b/>
                <w:sz w:val="24"/>
              </w:rPr>
              <w:t>Werk/Stil</w:t>
            </w:r>
          </w:p>
        </w:tc>
        <w:tc>
          <w:tcPr>
            <w:tcW w:w="1440" w:type="dxa"/>
          </w:tcPr>
          <w:p w:rsidR="009B26EB" w:rsidRPr="0063003E" w:rsidRDefault="009B26EB" w:rsidP="006B6E95">
            <w:pPr>
              <w:spacing w:before="120" w:after="120"/>
              <w:rPr>
                <w:b/>
                <w:sz w:val="24"/>
              </w:rPr>
            </w:pPr>
            <w:r w:rsidRPr="0063003E">
              <w:rPr>
                <w:b/>
                <w:sz w:val="24"/>
              </w:rPr>
              <w:t>Komponist</w:t>
            </w:r>
          </w:p>
        </w:tc>
        <w:tc>
          <w:tcPr>
            <w:tcW w:w="994" w:type="dxa"/>
          </w:tcPr>
          <w:p w:rsidR="009B26EB" w:rsidRPr="0063003E" w:rsidRDefault="009B26EB" w:rsidP="006B6E95">
            <w:pPr>
              <w:spacing w:before="120" w:after="120"/>
              <w:rPr>
                <w:b/>
                <w:sz w:val="24"/>
              </w:rPr>
            </w:pPr>
            <w:r w:rsidRPr="0063003E">
              <w:rPr>
                <w:b/>
                <w:sz w:val="24"/>
              </w:rPr>
              <w:t>Dauer</w:t>
            </w:r>
          </w:p>
        </w:tc>
        <w:tc>
          <w:tcPr>
            <w:tcW w:w="3898" w:type="dxa"/>
          </w:tcPr>
          <w:p w:rsidR="009B26EB" w:rsidRPr="0063003E" w:rsidRDefault="009B26EB" w:rsidP="006B6E95">
            <w:pPr>
              <w:spacing w:before="120" w:after="120"/>
              <w:rPr>
                <w:b/>
                <w:sz w:val="24"/>
              </w:rPr>
            </w:pPr>
            <w:r w:rsidRPr="0063003E">
              <w:rPr>
                <w:b/>
                <w:sz w:val="24"/>
              </w:rPr>
              <w:t>Autor</w:t>
            </w:r>
            <w:r>
              <w:rPr>
                <w:b/>
                <w:sz w:val="24"/>
              </w:rPr>
              <w:t xml:space="preserve"> </w:t>
            </w:r>
            <w:r w:rsidRPr="00D76ECB">
              <w:rPr>
                <w:b/>
                <w:i/>
              </w:rPr>
              <w:t>(des Datensatzes)</w:t>
            </w:r>
          </w:p>
        </w:tc>
        <w:tc>
          <w:tcPr>
            <w:tcW w:w="3459" w:type="dxa"/>
          </w:tcPr>
          <w:p w:rsidR="009B26EB" w:rsidRPr="0063003E" w:rsidRDefault="009B26EB" w:rsidP="006B6E95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Kommentar</w:t>
            </w:r>
          </w:p>
        </w:tc>
      </w:tr>
      <w:tr w:rsidR="009B26EB" w:rsidTr="00F419BC">
        <w:tc>
          <w:tcPr>
            <w:tcW w:w="2819" w:type="dxa"/>
          </w:tcPr>
          <w:p w:rsidR="009B26EB" w:rsidRPr="00044259" w:rsidRDefault="009B26EB" w:rsidP="002B46A7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Orgel</w:t>
            </w:r>
          </w:p>
        </w:tc>
        <w:tc>
          <w:tcPr>
            <w:tcW w:w="2631" w:type="dxa"/>
          </w:tcPr>
          <w:p w:rsidR="009B26EB" w:rsidRPr="00044259" w:rsidRDefault="009B26EB" w:rsidP="002B46A7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Tonleitern, Arpeggios, </w:t>
            </w:r>
            <w:r w:rsidRPr="00044259">
              <w:rPr>
                <w:rFonts w:cstheme="minorHAnsi"/>
              </w:rPr>
              <w:br/>
              <w:t>Toccata und Fuge in d-Moll (Auszug)</w:t>
            </w:r>
          </w:p>
        </w:tc>
        <w:tc>
          <w:tcPr>
            <w:tcW w:w="1440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Trivia, J.S. Bach</w:t>
            </w:r>
          </w:p>
        </w:tc>
        <w:tc>
          <w:tcPr>
            <w:tcW w:w="994" w:type="dxa"/>
          </w:tcPr>
          <w:p w:rsidR="009B26EB" w:rsidRPr="00044259" w:rsidRDefault="009B26EB">
            <w:pPr>
              <w:rPr>
                <w:rFonts w:cstheme="minorHAnsi"/>
              </w:rPr>
            </w:pPr>
          </w:p>
        </w:tc>
        <w:tc>
          <w:tcPr>
            <w:tcW w:w="3898" w:type="dxa"/>
          </w:tcPr>
          <w:p w:rsidR="009B26EB" w:rsidRPr="00044259" w:rsidRDefault="009B26EB" w:rsidP="002B46A7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Hochschule Düsseldorf</w:t>
            </w:r>
            <w:r w:rsidR="00896522" w:rsidRPr="00044259">
              <w:rPr>
                <w:rFonts w:cstheme="minorHAnsi"/>
              </w:rPr>
              <w:t xml:space="preserve"> (HSD)</w:t>
            </w:r>
            <w:r w:rsidRPr="00044259">
              <w:rPr>
                <w:rFonts w:cstheme="minorHAnsi"/>
              </w:rPr>
              <w:t>, Leckschat/Epe/N.N.</w:t>
            </w:r>
          </w:p>
        </w:tc>
        <w:tc>
          <w:tcPr>
            <w:tcW w:w="3459" w:type="dxa"/>
          </w:tcPr>
          <w:p w:rsidR="009B26EB" w:rsidRPr="00044259" w:rsidRDefault="001267FA" w:rsidP="00C35BE0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</w:t>
            </w:r>
            <w:r w:rsidR="00C35BE0" w:rsidRPr="00044259">
              <w:rPr>
                <w:rFonts w:cstheme="minorHAnsi"/>
              </w:rPr>
              <w:t xml:space="preserve"> </w:t>
            </w:r>
            <w:r w:rsidR="00E81235" w:rsidRPr="00044259">
              <w:rPr>
                <w:rFonts w:cstheme="minorHAnsi"/>
              </w:rPr>
              <w:t>10.5281/zenodo.3601066</w:t>
            </w:r>
          </w:p>
        </w:tc>
      </w:tr>
      <w:tr w:rsidR="009B26EB" w:rsidTr="00F419BC">
        <w:tc>
          <w:tcPr>
            <w:tcW w:w="2819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Jazz-/Funkband</w:t>
            </w:r>
          </w:p>
        </w:tc>
        <w:tc>
          <w:tcPr>
            <w:tcW w:w="2631" w:type="dxa"/>
          </w:tcPr>
          <w:p w:rsidR="009B26EB" w:rsidRPr="00044259" w:rsidRDefault="009B26EB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Jazz/Funk „Rhythmussportgruppe“</w:t>
            </w:r>
            <w:r w:rsidRPr="00044259">
              <w:rPr>
                <w:rFonts w:cstheme="minorHAnsi"/>
                <w:lang w:val="en-GB"/>
              </w:rPr>
              <w:br/>
              <w:t xml:space="preserve"> - Piece of Funk Cake</w:t>
            </w:r>
          </w:p>
          <w:p w:rsidR="009B26EB" w:rsidRPr="00044259" w:rsidRDefault="009B26EB" w:rsidP="00AD7BAA">
            <w:pPr>
              <w:rPr>
                <w:rFonts w:cstheme="minorHAnsi"/>
              </w:rPr>
            </w:pPr>
            <w:r w:rsidRPr="00044259">
              <w:rPr>
                <w:rFonts w:cstheme="minorHAnsi"/>
                <w:lang w:val="en-GB"/>
              </w:rPr>
              <w:t xml:space="preserve"> </w:t>
            </w:r>
            <w:r w:rsidRPr="00044259">
              <w:rPr>
                <w:rFonts w:cstheme="minorHAnsi"/>
              </w:rPr>
              <w:t>- What´s Trumps</w:t>
            </w:r>
          </w:p>
        </w:tc>
        <w:tc>
          <w:tcPr>
            <w:tcW w:w="1440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Niklas Dahlheimer</w:t>
            </w:r>
          </w:p>
        </w:tc>
        <w:tc>
          <w:tcPr>
            <w:tcW w:w="994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br/>
              <w:t>3:11</w:t>
            </w:r>
            <w:r w:rsidRPr="00044259">
              <w:rPr>
                <w:rFonts w:cstheme="minorHAnsi"/>
              </w:rPr>
              <w:br/>
              <w:t>4:09</w:t>
            </w:r>
          </w:p>
        </w:tc>
        <w:tc>
          <w:tcPr>
            <w:tcW w:w="3898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HSD</w:t>
            </w:r>
          </w:p>
        </w:tc>
        <w:tc>
          <w:tcPr>
            <w:tcW w:w="3459" w:type="dxa"/>
          </w:tcPr>
          <w:p w:rsidR="009B26EB" w:rsidRPr="00044259" w:rsidRDefault="001267FA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</w:t>
            </w:r>
            <w:r w:rsidR="00C35BE0" w:rsidRPr="00044259">
              <w:rPr>
                <w:rFonts w:cstheme="minorHAnsi"/>
              </w:rPr>
              <w:t xml:space="preserve"> 10.5281/zenodo.3601032</w:t>
            </w:r>
          </w:p>
        </w:tc>
      </w:tr>
      <w:tr w:rsidR="009B26EB" w:rsidTr="00F419BC">
        <w:tc>
          <w:tcPr>
            <w:tcW w:w="2819" w:type="dxa"/>
          </w:tcPr>
          <w:p w:rsidR="009B26EB" w:rsidRPr="00044259" w:rsidRDefault="009B26EB" w:rsidP="002B46A7">
            <w:pPr>
              <w:rPr>
                <w:rFonts w:cstheme="minorHAnsi"/>
                <w:lang w:val="en-US"/>
              </w:rPr>
            </w:pPr>
            <w:r w:rsidRPr="00044259">
              <w:rPr>
                <w:rFonts w:cstheme="minorHAnsi"/>
                <w:lang w:val="en-US"/>
              </w:rPr>
              <w:t xml:space="preserve">Streichquartett </w:t>
            </w:r>
            <w:r w:rsidRPr="00044259">
              <w:rPr>
                <w:rFonts w:cstheme="minorHAnsi"/>
                <w:lang w:val="en-US"/>
              </w:rPr>
              <w:br/>
              <w:t>(Violine 1, Violine 2, Bratsche, Cello)</w:t>
            </w:r>
          </w:p>
        </w:tc>
        <w:tc>
          <w:tcPr>
            <w:tcW w:w="2631" w:type="dxa"/>
          </w:tcPr>
          <w:p w:rsidR="009B26EB" w:rsidRPr="00044259" w:rsidRDefault="009B26EB" w:rsidP="002B46A7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Streichquartett KV 465 </w:t>
            </w:r>
          </w:p>
        </w:tc>
        <w:tc>
          <w:tcPr>
            <w:tcW w:w="1440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W.A. Mozart</w:t>
            </w:r>
          </w:p>
        </w:tc>
        <w:tc>
          <w:tcPr>
            <w:tcW w:w="994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2:21 </w:t>
            </w:r>
            <w:r w:rsidRPr="00044259">
              <w:rPr>
                <w:rFonts w:cstheme="minorHAnsi"/>
              </w:rPr>
              <w:br/>
              <w:t xml:space="preserve">und weitere Auszüge </w:t>
            </w:r>
          </w:p>
        </w:tc>
        <w:tc>
          <w:tcPr>
            <w:tcW w:w="3898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HSD</w:t>
            </w:r>
          </w:p>
        </w:tc>
        <w:tc>
          <w:tcPr>
            <w:tcW w:w="3459" w:type="dxa"/>
          </w:tcPr>
          <w:p w:rsidR="009B26EB" w:rsidRPr="00044259" w:rsidRDefault="001267FA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</w:t>
            </w:r>
            <w:r w:rsidR="00C35BE0" w:rsidRPr="00044259">
              <w:rPr>
                <w:rFonts w:cstheme="minorHAnsi"/>
              </w:rPr>
              <w:t xml:space="preserve"> 10.5281/zenodo.3601097</w:t>
            </w:r>
          </w:p>
        </w:tc>
      </w:tr>
      <w:tr w:rsidR="009B26EB" w:rsidTr="00F419BC">
        <w:tc>
          <w:tcPr>
            <w:tcW w:w="2819" w:type="dxa"/>
          </w:tcPr>
          <w:p w:rsidR="009B26EB" w:rsidRPr="00044259" w:rsidRDefault="009B26EB" w:rsidP="006B3050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Sprecher</w:t>
            </w:r>
            <w:r w:rsidRPr="00044259">
              <w:rPr>
                <w:rFonts w:cstheme="minorHAnsi"/>
              </w:rPr>
              <w:br/>
              <w:t>weiblich/männlich/Laie/Profi</w:t>
            </w:r>
          </w:p>
        </w:tc>
        <w:tc>
          <w:tcPr>
            <w:tcW w:w="2631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Märchentext „Der Froschkönig“</w:t>
            </w:r>
          </w:p>
        </w:tc>
        <w:tc>
          <w:tcPr>
            <w:tcW w:w="1440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Brüder Grimm</w:t>
            </w:r>
          </w:p>
        </w:tc>
        <w:tc>
          <w:tcPr>
            <w:tcW w:w="994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2:13 ca.</w:t>
            </w:r>
          </w:p>
        </w:tc>
        <w:tc>
          <w:tcPr>
            <w:tcW w:w="3898" w:type="dxa"/>
          </w:tcPr>
          <w:p w:rsidR="009B26EB" w:rsidRPr="00044259" w:rsidRDefault="009B26EB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HSD</w:t>
            </w:r>
          </w:p>
        </w:tc>
        <w:tc>
          <w:tcPr>
            <w:tcW w:w="3459" w:type="dxa"/>
          </w:tcPr>
          <w:p w:rsidR="009B26EB" w:rsidRPr="00044259" w:rsidRDefault="001267FA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</w:t>
            </w:r>
            <w:r w:rsidR="00C35BE0" w:rsidRPr="00044259">
              <w:rPr>
                <w:rFonts w:cstheme="minorHAnsi"/>
              </w:rPr>
              <w:t xml:space="preserve"> 10.5281/zenodo.3601086</w:t>
            </w:r>
          </w:p>
        </w:tc>
      </w:tr>
      <w:tr w:rsidR="009B26EB" w:rsidTr="00F419BC">
        <w:tc>
          <w:tcPr>
            <w:tcW w:w="2819" w:type="dxa"/>
          </w:tcPr>
          <w:p w:rsidR="009B26EB" w:rsidRPr="00044259" w:rsidRDefault="009B26EB" w:rsidP="00BF4980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Klavierflügel</w:t>
            </w:r>
          </w:p>
        </w:tc>
        <w:tc>
          <w:tcPr>
            <w:tcW w:w="2631" w:type="dxa"/>
          </w:tcPr>
          <w:p w:rsidR="009B26EB" w:rsidRPr="00044259" w:rsidRDefault="009B26EB" w:rsidP="00BF4980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 xml:space="preserve"> - Someday My Prince Will Come </w:t>
            </w:r>
          </w:p>
          <w:p w:rsidR="009B26EB" w:rsidRPr="00044259" w:rsidRDefault="009B26EB" w:rsidP="00F464E8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 xml:space="preserve"> - Präludium C-Dur BWV 846</w:t>
            </w:r>
          </w:p>
          <w:p w:rsidR="009B26EB" w:rsidRPr="00044259" w:rsidRDefault="009B26EB" w:rsidP="00F464E8">
            <w:pPr>
              <w:rPr>
                <w:rFonts w:cstheme="minorHAnsi"/>
              </w:rPr>
            </w:pPr>
            <w:r w:rsidRPr="00044259">
              <w:rPr>
                <w:rFonts w:cstheme="minorHAnsi"/>
                <w:lang w:val="en-GB"/>
              </w:rPr>
              <w:t xml:space="preserve"> </w:t>
            </w:r>
            <w:r w:rsidRPr="00044259">
              <w:rPr>
                <w:rFonts w:cstheme="minorHAnsi"/>
              </w:rPr>
              <w:t xml:space="preserve">- Greensleeves </w:t>
            </w:r>
          </w:p>
          <w:p w:rsidR="009B26EB" w:rsidRPr="00044259" w:rsidRDefault="009B26EB" w:rsidP="00F464E8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 - Peacherine Rag (Auszug) </w:t>
            </w:r>
          </w:p>
          <w:p w:rsidR="009B26EB" w:rsidRPr="00044259" w:rsidRDefault="009B26EB" w:rsidP="006B6E95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sowie Einzeltöne und Phrasen/Melodien</w:t>
            </w:r>
          </w:p>
        </w:tc>
        <w:tc>
          <w:tcPr>
            <w:tcW w:w="1440" w:type="dxa"/>
          </w:tcPr>
          <w:p w:rsidR="009B26EB" w:rsidRPr="00044259" w:rsidRDefault="009B26EB" w:rsidP="00BF4980">
            <w:pPr>
              <w:rPr>
                <w:rFonts w:cstheme="minorHAnsi"/>
                <w:lang w:val="en-GB"/>
              </w:rPr>
            </w:pPr>
            <w:r w:rsidRPr="00044259">
              <w:rPr>
                <w:rFonts w:cstheme="minorHAnsi"/>
                <w:lang w:val="en-GB"/>
              </w:rPr>
              <w:t>Frank Churchill 1937</w:t>
            </w:r>
            <w:r w:rsidRPr="00044259">
              <w:rPr>
                <w:rFonts w:cstheme="minorHAnsi"/>
                <w:lang w:val="en-GB"/>
              </w:rPr>
              <w:br/>
              <w:t>J. S. Bach</w:t>
            </w:r>
            <w:r w:rsidRPr="00044259">
              <w:rPr>
                <w:rFonts w:cstheme="minorHAnsi"/>
                <w:lang w:val="en-GB"/>
              </w:rPr>
              <w:br/>
              <w:t>(Traditional)</w:t>
            </w:r>
            <w:r w:rsidRPr="00044259">
              <w:rPr>
                <w:rFonts w:cstheme="minorHAnsi"/>
                <w:lang w:val="en-GB"/>
              </w:rPr>
              <w:br/>
              <w:t>Scott Joplin 1901</w:t>
            </w:r>
          </w:p>
        </w:tc>
        <w:tc>
          <w:tcPr>
            <w:tcW w:w="994" w:type="dxa"/>
          </w:tcPr>
          <w:p w:rsidR="009B26EB" w:rsidRPr="00044259" w:rsidRDefault="009B26EB" w:rsidP="00BF4980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3:25</w:t>
            </w:r>
            <w:r w:rsidRPr="00044259">
              <w:rPr>
                <w:rFonts w:cstheme="minorHAnsi"/>
              </w:rPr>
              <w:br/>
              <w:t>2:19</w:t>
            </w:r>
            <w:r w:rsidRPr="00044259">
              <w:rPr>
                <w:rFonts w:cstheme="minorHAnsi"/>
              </w:rPr>
              <w:br/>
              <w:t>2:09</w:t>
            </w:r>
            <w:r w:rsidRPr="00044259">
              <w:rPr>
                <w:rFonts w:cstheme="minorHAnsi"/>
              </w:rPr>
              <w:br/>
              <w:t>0:20</w:t>
            </w:r>
          </w:p>
        </w:tc>
        <w:tc>
          <w:tcPr>
            <w:tcW w:w="3898" w:type="dxa"/>
          </w:tcPr>
          <w:p w:rsidR="009B26EB" w:rsidRPr="00044259" w:rsidRDefault="009B26EB" w:rsidP="00F464E8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HSD </w:t>
            </w:r>
          </w:p>
        </w:tc>
        <w:tc>
          <w:tcPr>
            <w:tcW w:w="3459" w:type="dxa"/>
          </w:tcPr>
          <w:p w:rsidR="009B26EB" w:rsidRPr="00044259" w:rsidRDefault="001267FA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DOI:</w:t>
            </w:r>
            <w:r w:rsidR="00C35BE0" w:rsidRPr="00044259">
              <w:rPr>
                <w:rFonts w:cstheme="minorHAnsi"/>
              </w:rPr>
              <w:t xml:space="preserve"> 10.5281/zenodo.3601074</w:t>
            </w:r>
          </w:p>
        </w:tc>
      </w:tr>
      <w:tr w:rsidR="001E49FE" w:rsidRPr="00843864" w:rsidTr="00F419BC">
        <w:tc>
          <w:tcPr>
            <w:tcW w:w="2819" w:type="dxa"/>
          </w:tcPr>
          <w:p w:rsidR="001E49FE" w:rsidRPr="00044259" w:rsidRDefault="001E49FE" w:rsidP="001E49FE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Gitarre </w:t>
            </w:r>
          </w:p>
        </w:tc>
        <w:tc>
          <w:tcPr>
            <w:tcW w:w="2631" w:type="dxa"/>
          </w:tcPr>
          <w:p w:rsidR="001E49FE" w:rsidRPr="00044259" w:rsidRDefault="001E49FE" w:rsidP="001E49FE">
            <w:pPr>
              <w:rPr>
                <w:rFonts w:cstheme="minorHAnsi"/>
                <w:lang w:val="de-AT"/>
              </w:rPr>
            </w:pPr>
            <w:r w:rsidRPr="00044259">
              <w:rPr>
                <w:rFonts w:cstheme="minorHAnsi"/>
              </w:rPr>
              <w:t>Kurze Loop-Sequenzen für Gitarre  (akustisch: Nylonsaiten, Stahlsaiten) mit den Fingern und Plectrum gespielt</w:t>
            </w:r>
          </w:p>
        </w:tc>
        <w:tc>
          <w:tcPr>
            <w:tcW w:w="1440" w:type="dxa"/>
          </w:tcPr>
          <w:p w:rsidR="001E49FE" w:rsidRPr="00044259" w:rsidRDefault="001E49FE" w:rsidP="001E49FE">
            <w:pPr>
              <w:rPr>
                <w:rFonts w:cstheme="minorHAnsi"/>
                <w:lang w:val="de-AT"/>
              </w:rPr>
            </w:pPr>
            <w:r w:rsidRPr="00044259">
              <w:rPr>
                <w:rFonts w:cstheme="minorHAnsi"/>
                <w:lang w:val="de-AT"/>
              </w:rPr>
              <w:t>Franz Zotter, Daniel Rudrich</w:t>
            </w:r>
          </w:p>
        </w:tc>
        <w:tc>
          <w:tcPr>
            <w:tcW w:w="994" w:type="dxa"/>
          </w:tcPr>
          <w:p w:rsidR="001E49FE" w:rsidRPr="00044259" w:rsidRDefault="001E49FE" w:rsidP="001E49FE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 xml:space="preserve">Dauern von 0:02 bis 0:32 </w:t>
            </w:r>
          </w:p>
        </w:tc>
        <w:tc>
          <w:tcPr>
            <w:tcW w:w="3898" w:type="dxa"/>
          </w:tcPr>
          <w:p w:rsidR="001E49FE" w:rsidRPr="00044259" w:rsidRDefault="001E49FE" w:rsidP="001E49FE">
            <w:pPr>
              <w:rPr>
                <w:rFonts w:cstheme="minorHAnsi"/>
              </w:rPr>
            </w:pPr>
            <w:r w:rsidRPr="00044259">
              <w:rPr>
                <w:rFonts w:cstheme="minorHAnsi"/>
              </w:rPr>
              <w:t>Franz Zotter, Daniel Rudrich</w:t>
            </w:r>
          </w:p>
          <w:p w:rsidR="001E49FE" w:rsidRPr="00044259" w:rsidRDefault="007C00E9" w:rsidP="001E49FE">
            <w:pPr>
              <w:rPr>
                <w:rFonts w:cstheme="minorHAnsi"/>
              </w:rPr>
            </w:pPr>
            <w:hyperlink r:id="rId6" w:tgtFrame="_blank" w:history="1">
              <w:r w:rsidR="001E49FE" w:rsidRPr="00044259">
                <w:rPr>
                  <w:rStyle w:val="Hyperlink"/>
                  <w:rFonts w:cstheme="minorHAnsi"/>
                  <w:color w:val="auto"/>
                </w:rPr>
                <w:t>https://phaidra.kug.ac.at/o:68022</w:t>
              </w:r>
            </w:hyperlink>
          </w:p>
          <w:p w:rsidR="001E49FE" w:rsidRPr="00044259" w:rsidRDefault="007C00E9" w:rsidP="001E49FE">
            <w:pPr>
              <w:rPr>
                <w:rFonts w:cstheme="minorHAnsi"/>
                <w:lang w:val="de-AT"/>
              </w:rPr>
            </w:pPr>
            <w:hyperlink r:id="rId7" w:tgtFrame="_blank" w:history="1">
              <w:r w:rsidR="001E49FE" w:rsidRPr="00044259">
                <w:rPr>
                  <w:rStyle w:val="Hyperlink"/>
                  <w:rFonts w:cstheme="minorHAnsi"/>
                  <w:color w:val="auto"/>
                </w:rPr>
                <w:t>https://phaidra.kug.ac.at/o:69273</w:t>
              </w:r>
            </w:hyperlink>
          </w:p>
        </w:tc>
        <w:tc>
          <w:tcPr>
            <w:tcW w:w="3459" w:type="dxa"/>
          </w:tcPr>
          <w:p w:rsidR="001E49FE" w:rsidRPr="00044259" w:rsidRDefault="001E49FE" w:rsidP="001E49FE">
            <w:pPr>
              <w:rPr>
                <w:rFonts w:cstheme="minorHAnsi"/>
                <w:lang w:val="de-AT"/>
              </w:rPr>
            </w:pPr>
            <w:r w:rsidRPr="00044259">
              <w:rPr>
                <w:rFonts w:cstheme="minorHAnsi"/>
                <w:lang w:val="de-AT"/>
              </w:rPr>
              <w:t>Diverse Aufnehmer</w:t>
            </w:r>
          </w:p>
          <w:p w:rsidR="001E49FE" w:rsidRPr="00044259" w:rsidRDefault="001E49FE" w:rsidP="001E49FE">
            <w:pPr>
              <w:rPr>
                <w:rFonts w:cstheme="minorHAnsi"/>
              </w:rPr>
            </w:pPr>
            <w:r w:rsidRPr="00044259">
              <w:rPr>
                <w:rFonts w:cstheme="minorHAnsi"/>
                <w:lang w:val="de-AT"/>
              </w:rPr>
              <w:t>+Mikrofonpositionen (RT=0,5s)</w:t>
            </w:r>
          </w:p>
        </w:tc>
      </w:tr>
      <w:tr w:rsidR="001E49FE" w:rsidTr="00F419BC">
        <w:tc>
          <w:tcPr>
            <w:tcW w:w="2819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lastRenderedPageBreak/>
              <w:t>z.Zt. 8 Instrumente</w:t>
            </w:r>
          </w:p>
        </w:tc>
        <w:tc>
          <w:tcPr>
            <w:tcW w:w="2631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Arpeggien, Tonleitern, Kanon/je Aufnahme unterschiedliche Spielweise, Dynamik und Artikulation</w:t>
            </w:r>
          </w:p>
        </w:tc>
        <w:tc>
          <w:tcPr>
            <w:tcW w:w="1440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Paul Ernst Ruppel</w:t>
            </w:r>
          </w:p>
        </w:tc>
        <w:tc>
          <w:tcPr>
            <w:tcW w:w="994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je ca. 0:20</w:t>
            </w:r>
          </w:p>
        </w:tc>
        <w:tc>
          <w:tcPr>
            <w:tcW w:w="3898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Kob + Team, online auf</w:t>
            </w:r>
          </w:p>
          <w:p w:rsidR="001E49FE" w:rsidRPr="00647746" w:rsidRDefault="007C00E9" w:rsidP="001E49FE">
            <w:pPr>
              <w:rPr>
                <w:rFonts w:cstheme="minorHAnsi"/>
              </w:rPr>
            </w:pPr>
            <w:hyperlink r:id="rId8" w:history="1">
              <w:r w:rsidR="001E49FE" w:rsidRPr="00647746">
                <w:rPr>
                  <w:rStyle w:val="Hyperlink"/>
                  <w:rFonts w:cstheme="minorHAnsi"/>
                  <w:color w:val="auto"/>
                </w:rPr>
                <w:t>https://amise.netzwerk-musikhochschulen.de</w:t>
              </w:r>
            </w:hyperlink>
            <w:r w:rsidR="001E49FE" w:rsidRPr="00647746">
              <w:rPr>
                <w:rFonts w:cstheme="minorHAnsi"/>
              </w:rPr>
              <w:t xml:space="preserve"> </w:t>
            </w:r>
          </w:p>
        </w:tc>
        <w:tc>
          <w:tcPr>
            <w:tcW w:w="3459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</w:p>
        </w:tc>
      </w:tr>
      <w:tr w:rsidR="001E49FE" w:rsidTr="00F419BC">
        <w:tc>
          <w:tcPr>
            <w:tcW w:w="2819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Orchester (nachhallfrei)</w:t>
            </w:r>
          </w:p>
        </w:tc>
        <w:tc>
          <w:tcPr>
            <w:tcW w:w="2631" w:type="dxa"/>
          </w:tcPr>
          <w:p w:rsidR="001E49FE" w:rsidRPr="00647746" w:rsidRDefault="001E49FE" w:rsidP="001E49FE">
            <w:pPr>
              <w:rPr>
                <w:rFonts w:cstheme="minorHAnsi"/>
                <w:shd w:val="clear" w:color="auto" w:fill="FFFFFF"/>
                <w:lang w:val="en-GB"/>
              </w:rPr>
            </w:pPr>
            <w:r w:rsidRPr="00647746">
              <w:rPr>
                <w:rFonts w:cstheme="minorHAnsi"/>
                <w:shd w:val="clear" w:color="auto" w:fill="FFFFFF"/>
                <w:lang w:val="en-GB"/>
              </w:rPr>
              <w:t>A Multi-channel Anechoic Orchestra Recording of Beethoven's Symphony No. 8 op. 93</w:t>
            </w:r>
          </w:p>
          <w:p w:rsidR="001E49FE" w:rsidRPr="00647746" w:rsidRDefault="001E49FE" w:rsidP="001E49FE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647746">
              <w:rPr>
                <w:rFonts w:cstheme="minorHAnsi"/>
                <w:lang w:val="en-GB"/>
              </w:rPr>
              <w:t>Movement 1</w:t>
            </w:r>
          </w:p>
          <w:p w:rsidR="001E49FE" w:rsidRPr="00647746" w:rsidRDefault="001E49FE" w:rsidP="001E49FE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lang w:val="en-GB"/>
              </w:rPr>
            </w:pPr>
            <w:r w:rsidRPr="00647746">
              <w:rPr>
                <w:rFonts w:cstheme="minorHAnsi"/>
                <w:lang w:val="en-GB"/>
              </w:rPr>
              <w:t>Movement 2</w:t>
            </w:r>
          </w:p>
          <w:p w:rsidR="001E49FE" w:rsidRPr="00647746" w:rsidRDefault="001E49FE" w:rsidP="00647746">
            <w:pPr>
              <w:pStyle w:val="Listenabsatz"/>
              <w:numPr>
                <w:ilvl w:val="0"/>
                <w:numId w:val="4"/>
              </w:numPr>
              <w:spacing w:line="256" w:lineRule="auto"/>
              <w:contextualSpacing w:val="0"/>
              <w:rPr>
                <w:rFonts w:cstheme="minorHAnsi"/>
              </w:rPr>
            </w:pPr>
            <w:r w:rsidRPr="00647746">
              <w:rPr>
                <w:rFonts w:cstheme="minorHAnsi"/>
                <w:lang w:val="en-GB"/>
              </w:rPr>
              <w:t>Movement 4</w:t>
            </w:r>
          </w:p>
        </w:tc>
        <w:tc>
          <w:tcPr>
            <w:tcW w:w="1440" w:type="dxa"/>
          </w:tcPr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  <w:r w:rsidRPr="00647746">
              <w:rPr>
                <w:rFonts w:cstheme="minorHAnsi"/>
                <w:lang w:val="en-GB"/>
              </w:rPr>
              <w:t>L.v. Beethoven</w:t>
            </w:r>
          </w:p>
          <w:p w:rsidR="001E49FE" w:rsidRPr="00647746" w:rsidRDefault="001E49FE" w:rsidP="001E49FE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</w:p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</w:p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</w:p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  <w:r w:rsidRPr="00647746">
              <w:rPr>
                <w:rFonts w:cstheme="minorHAnsi"/>
                <w:lang w:val="en-GB"/>
              </w:rPr>
              <w:t>1:14</w:t>
            </w:r>
          </w:p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  <w:r w:rsidRPr="00647746">
              <w:rPr>
                <w:rFonts w:cstheme="minorHAnsi"/>
                <w:lang w:val="en-GB"/>
              </w:rPr>
              <w:t>1:09</w:t>
            </w:r>
          </w:p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  <w:r w:rsidRPr="00647746">
              <w:rPr>
                <w:rFonts w:cstheme="minorHAnsi"/>
                <w:lang w:val="en-GB"/>
              </w:rPr>
              <w:t>1:19</w:t>
            </w:r>
          </w:p>
          <w:p w:rsidR="001E49FE" w:rsidRPr="00647746" w:rsidRDefault="001E49FE" w:rsidP="001E49FE">
            <w:pPr>
              <w:rPr>
                <w:rFonts w:cstheme="minorHAnsi"/>
              </w:rPr>
            </w:pPr>
          </w:p>
        </w:tc>
        <w:tc>
          <w:tcPr>
            <w:tcW w:w="3898" w:type="dxa"/>
          </w:tcPr>
          <w:p w:rsidR="001E49FE" w:rsidRPr="00647746" w:rsidRDefault="00E54CCC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Böhm, Ackermann u</w:t>
            </w:r>
            <w:r w:rsidR="001E49FE" w:rsidRPr="00647746">
              <w:rPr>
                <w:rFonts w:cstheme="minorHAnsi"/>
              </w:rPr>
              <w:t>nd Weinzierl</w:t>
            </w:r>
          </w:p>
          <w:p w:rsidR="001E49FE" w:rsidRPr="00647746" w:rsidRDefault="001E49FE" w:rsidP="001E49FE">
            <w:pPr>
              <w:rPr>
                <w:rFonts w:cstheme="minorHAnsi"/>
              </w:rPr>
            </w:pPr>
          </w:p>
          <w:p w:rsidR="001E49FE" w:rsidRPr="00647746" w:rsidRDefault="007C00E9" w:rsidP="001E49FE">
            <w:pPr>
              <w:rPr>
                <w:rFonts w:cstheme="minorHAnsi"/>
              </w:rPr>
            </w:pPr>
            <w:hyperlink r:id="rId9" w:history="1">
              <w:r w:rsidR="001E49FE" w:rsidRPr="00647746">
                <w:rPr>
                  <w:rStyle w:val="Hyperlink"/>
                  <w:rFonts w:cstheme="minorHAnsi"/>
                  <w:color w:val="auto"/>
                </w:rPr>
                <w:t>http://dx.doi.org/10.14279/depositonce-6729</w:t>
              </w:r>
            </w:hyperlink>
          </w:p>
          <w:p w:rsidR="001E49FE" w:rsidRPr="00647746" w:rsidRDefault="001E49FE" w:rsidP="001E49FE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</w:p>
        </w:tc>
      </w:tr>
      <w:tr w:rsidR="001F331E" w:rsidRPr="00F419BC" w:rsidTr="00F419BC">
        <w:tc>
          <w:tcPr>
            <w:tcW w:w="2819" w:type="dxa"/>
          </w:tcPr>
          <w:p w:rsidR="001E49FE" w:rsidRPr="00647746" w:rsidRDefault="001F331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Psychoakustische Testsignale</w:t>
            </w:r>
          </w:p>
        </w:tc>
        <w:tc>
          <w:tcPr>
            <w:tcW w:w="2631" w:type="dxa"/>
          </w:tcPr>
          <w:p w:rsidR="001E49FE" w:rsidRPr="00647746" w:rsidRDefault="001F331E" w:rsidP="001F331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 xml:space="preserve"> - Kalibriersignal</w:t>
            </w:r>
            <w:r w:rsidR="00695DBE" w:rsidRPr="00647746">
              <w:rPr>
                <w:rFonts w:cstheme="minorHAnsi"/>
              </w:rPr>
              <w:t>e</w:t>
            </w:r>
            <w:r w:rsidRPr="00647746">
              <w:rPr>
                <w:rFonts w:cstheme="minorHAnsi"/>
              </w:rPr>
              <w:br/>
              <w:t xml:space="preserve"> - Reine Töne</w:t>
            </w:r>
            <w:r w:rsidRPr="00647746">
              <w:rPr>
                <w:rFonts w:cstheme="minorHAnsi"/>
              </w:rPr>
              <w:br/>
              <w:t xml:space="preserve"> - Tonkomplexe</w:t>
            </w:r>
            <w:r w:rsidRPr="00647746">
              <w:rPr>
                <w:rFonts w:cstheme="minorHAnsi"/>
              </w:rPr>
              <w:br/>
              <w:t xml:space="preserve"> - Rauschsignale</w:t>
            </w:r>
            <w:r w:rsidRPr="00647746">
              <w:rPr>
                <w:rFonts w:cstheme="minorHAnsi"/>
              </w:rPr>
              <w:br/>
              <w:t xml:space="preserve"> - Stimuli mit besonderen Eigenschaften im Zeitbereich </w:t>
            </w:r>
          </w:p>
        </w:tc>
        <w:tc>
          <w:tcPr>
            <w:tcW w:w="1440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</w:p>
        </w:tc>
        <w:tc>
          <w:tcPr>
            <w:tcW w:w="994" w:type="dxa"/>
          </w:tcPr>
          <w:p w:rsidR="00695DBE" w:rsidRPr="00647746" w:rsidRDefault="003D3290" w:rsidP="00695DB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 xml:space="preserve">je </w:t>
            </w:r>
            <w:r w:rsidR="00695DBE" w:rsidRPr="00647746">
              <w:rPr>
                <w:rFonts w:cstheme="minorHAnsi"/>
              </w:rPr>
              <w:t>0:30</w:t>
            </w:r>
          </w:p>
          <w:p w:rsidR="001E49FE" w:rsidRPr="00647746" w:rsidRDefault="00695DBE" w:rsidP="00695DB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je 0:05</w:t>
            </w:r>
            <w:r w:rsidR="001F331E" w:rsidRPr="00647746">
              <w:rPr>
                <w:rFonts w:cstheme="minorHAnsi"/>
              </w:rPr>
              <w:t xml:space="preserve"> </w:t>
            </w:r>
          </w:p>
          <w:p w:rsidR="003D3290" w:rsidRPr="00647746" w:rsidRDefault="003D3290" w:rsidP="00695DB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je 0:05</w:t>
            </w:r>
          </w:p>
          <w:p w:rsidR="003D3290" w:rsidRPr="00647746" w:rsidRDefault="003D3290" w:rsidP="00695DB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je 0:05</w:t>
            </w:r>
          </w:p>
          <w:p w:rsidR="003D3290" w:rsidRPr="00647746" w:rsidRDefault="003D3290" w:rsidP="00695DB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variabel</w:t>
            </w:r>
          </w:p>
        </w:tc>
        <w:tc>
          <w:tcPr>
            <w:tcW w:w="3898" w:type="dxa"/>
          </w:tcPr>
          <w:p w:rsidR="00F419BC" w:rsidRPr="00647746" w:rsidRDefault="001F331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Seeber, TU München</w:t>
            </w:r>
            <w:r w:rsidR="00F419BC" w:rsidRPr="00647746">
              <w:rPr>
                <w:rFonts w:cstheme="minorHAnsi"/>
              </w:rPr>
              <w:t xml:space="preserve"> </w:t>
            </w:r>
            <w:hyperlink r:id="rId10" w:history="1">
              <w:r w:rsidR="00F419BC" w:rsidRPr="00647746">
                <w:rPr>
                  <w:rStyle w:val="Hyperlink"/>
                  <w:rFonts w:cstheme="minorHAnsi"/>
                  <w:color w:val="auto"/>
                </w:rPr>
                <w:t>https://zenodo.org/record/4629723</w:t>
              </w:r>
            </w:hyperlink>
          </w:p>
          <w:p w:rsidR="001F331E" w:rsidRPr="00647746" w:rsidRDefault="001F331E" w:rsidP="001F331E">
            <w:pPr>
              <w:rPr>
                <w:rFonts w:cstheme="minorHAnsi"/>
              </w:rPr>
            </w:pPr>
          </w:p>
        </w:tc>
        <w:tc>
          <w:tcPr>
            <w:tcW w:w="3459" w:type="dxa"/>
          </w:tcPr>
          <w:p w:rsidR="0061641F" w:rsidRPr="00647746" w:rsidRDefault="001F331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Matlab- und Wave-Files</w:t>
            </w:r>
          </w:p>
          <w:p w:rsidR="0061641F" w:rsidRPr="00647746" w:rsidRDefault="0061641F" w:rsidP="001E49FE">
            <w:pPr>
              <w:rPr>
                <w:rFonts w:cstheme="minorHAnsi"/>
              </w:rPr>
            </w:pPr>
          </w:p>
          <w:p w:rsidR="001E49FE" w:rsidRPr="00647746" w:rsidRDefault="001F331E" w:rsidP="003B62C3">
            <w:pPr>
              <w:rPr>
                <w:rFonts w:cstheme="minorHAnsi"/>
                <w:lang w:val="en-US"/>
              </w:rPr>
            </w:pPr>
            <w:r w:rsidRPr="00647746">
              <w:rPr>
                <w:rFonts w:cstheme="minorHAnsi"/>
                <w:lang w:val="en-US"/>
              </w:rPr>
              <w:t xml:space="preserve">DOI: </w:t>
            </w:r>
            <w:r w:rsidR="00F419BC" w:rsidRPr="00647746">
              <w:rPr>
                <w:rFonts w:cstheme="minorHAnsi"/>
                <w:lang w:val="en-US"/>
              </w:rPr>
              <w:br/>
            </w:r>
            <w:r w:rsidR="003B62C3" w:rsidRPr="00647746">
              <w:t>10.5281/zenodo.4629723</w:t>
            </w:r>
          </w:p>
        </w:tc>
      </w:tr>
      <w:tr w:rsidR="001E49FE" w:rsidTr="00F419BC">
        <w:tc>
          <w:tcPr>
            <w:tcW w:w="2819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Violine, Drei Ensembles mit je unterschiedlicher Besetzung</w:t>
            </w:r>
          </w:p>
        </w:tc>
        <w:tc>
          <w:tcPr>
            <w:tcW w:w="2631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Sonate 12 in Ab, II. Scherzo 1-16/Unisono</w:t>
            </w:r>
          </w:p>
          <w:p w:rsidR="001E49FE" w:rsidRPr="00647746" w:rsidRDefault="001E49FE" w:rsidP="001E49FE">
            <w:pPr>
              <w:rPr>
                <w:rFonts w:cstheme="minorHAnsi"/>
                <w:lang w:val="en-GB"/>
              </w:rPr>
            </w:pPr>
            <w:r w:rsidRPr="00647746">
              <w:rPr>
                <w:rFonts w:cstheme="minorHAnsi"/>
                <w:lang w:val="en-GB"/>
              </w:rPr>
              <w:t>Symphony 6 in h, I. Adagio – Allegro non troppo 89-97/Unisono</w:t>
            </w:r>
          </w:p>
        </w:tc>
        <w:tc>
          <w:tcPr>
            <w:tcW w:w="1440" w:type="dxa"/>
          </w:tcPr>
          <w:p w:rsidR="001E49FE" w:rsidRPr="00647746" w:rsidRDefault="001E49FE" w:rsidP="001E49FE">
            <w:pPr>
              <w:rPr>
                <w:rFonts w:cstheme="minorHAnsi"/>
                <w:lang w:val="en-US"/>
              </w:rPr>
            </w:pPr>
            <w:r w:rsidRPr="00647746">
              <w:rPr>
                <w:rFonts w:cstheme="minorHAnsi"/>
                <w:lang w:val="en-US"/>
              </w:rPr>
              <w:t>L.v. Beethoven</w:t>
            </w:r>
          </w:p>
          <w:p w:rsidR="001E49FE" w:rsidRPr="00647746" w:rsidRDefault="001E49FE" w:rsidP="001E49FE">
            <w:pPr>
              <w:rPr>
                <w:rFonts w:cstheme="minorHAnsi"/>
                <w:lang w:val="en-US"/>
              </w:rPr>
            </w:pPr>
            <w:r w:rsidRPr="00647746">
              <w:rPr>
                <w:rFonts w:cstheme="minorHAnsi"/>
                <w:lang w:val="en-US"/>
              </w:rPr>
              <w:t>P.I. Tchaikowski</w:t>
            </w:r>
          </w:p>
        </w:tc>
        <w:tc>
          <w:tcPr>
            <w:tcW w:w="994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je ca. 0:15</w:t>
            </w:r>
          </w:p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je ca. 0:30</w:t>
            </w:r>
          </w:p>
        </w:tc>
        <w:tc>
          <w:tcPr>
            <w:tcW w:w="3898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Kob + Teams</w:t>
            </w:r>
          </w:p>
        </w:tc>
        <w:tc>
          <w:tcPr>
            <w:tcW w:w="3459" w:type="dxa"/>
          </w:tcPr>
          <w:p w:rsidR="001E49FE" w:rsidRPr="00647746" w:rsidRDefault="001E49FE" w:rsidP="001E49FE">
            <w:pPr>
              <w:rPr>
                <w:rFonts w:cstheme="minorHAnsi"/>
              </w:rPr>
            </w:pPr>
          </w:p>
        </w:tc>
      </w:tr>
      <w:tr w:rsidR="00647746" w:rsidRPr="00647746" w:rsidTr="00647746">
        <w:tc>
          <w:tcPr>
            <w:tcW w:w="2819" w:type="dxa"/>
          </w:tcPr>
          <w:p w:rsidR="00647746" w:rsidRPr="00647746" w:rsidRDefault="00647746" w:rsidP="00647746">
            <w:pPr>
              <w:rPr>
                <w:rFonts w:cstheme="minorHAnsi"/>
              </w:rPr>
            </w:pPr>
            <w:r w:rsidRPr="00647746">
              <w:rPr>
                <w:rFonts w:cstheme="minorHAnsi"/>
              </w:rPr>
              <w:t>Räumliche Impulsantworten (SRIR) in Aufführungsstätten der HfM Detmold: Detmold Konzerthaus (mittlere Größe, ~600 Sitze), Brahmssaal (kleiner Kammermusiksaal, ~100 Plätze) und Detmold Sommertheater (~300 Plätze).</w:t>
            </w:r>
          </w:p>
          <w:p w:rsidR="00647746" w:rsidRPr="00647746" w:rsidRDefault="00647746" w:rsidP="00647746">
            <w:pPr>
              <w:rPr>
                <w:rFonts w:cstheme="minorHAnsi"/>
              </w:rPr>
            </w:pPr>
          </w:p>
        </w:tc>
        <w:tc>
          <w:tcPr>
            <w:tcW w:w="2631" w:type="dxa"/>
          </w:tcPr>
          <w:p w:rsidR="00647746" w:rsidRPr="00647746" w:rsidRDefault="00647746" w:rsidP="00647746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 xml:space="preserve">- 600 multichannel RIRs </w:t>
            </w:r>
          </w:p>
          <w:p w:rsidR="00647746" w:rsidRPr="00647746" w:rsidRDefault="00647746" w:rsidP="00647746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 xml:space="preserve"> -several source/receiver configurations</w:t>
            </w:r>
          </w:p>
          <w:p w:rsidR="00647746" w:rsidRPr="00647746" w:rsidRDefault="00647746" w:rsidP="00647746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 xml:space="preserve">- measurement positions on stage and at the audience area </w:t>
            </w:r>
          </w:p>
          <w:p w:rsidR="00647746" w:rsidRPr="00647746" w:rsidRDefault="00647746" w:rsidP="00647746">
            <w:pPr>
              <w:rPr>
                <w:rFonts w:eastAsia="Times New Roman" w:cstheme="minorHAnsi"/>
                <w:lang w:val="en-US" w:eastAsia="de-DE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>- artificial head and open microp</w:t>
            </w:r>
            <w:bookmarkStart w:id="0" w:name="_GoBack"/>
            <w:bookmarkEnd w:id="0"/>
            <w:r w:rsidRPr="00647746">
              <w:rPr>
                <w:rFonts w:eastAsia="Times New Roman" w:cstheme="minorHAnsi"/>
                <w:lang w:val="en-US" w:eastAsia="de-DE"/>
              </w:rPr>
              <w:t>hone array</w:t>
            </w:r>
          </w:p>
          <w:p w:rsidR="00647746" w:rsidRPr="00647746" w:rsidRDefault="00647746" w:rsidP="00647746">
            <w:pPr>
              <w:rPr>
                <w:rFonts w:cstheme="minorHAnsi"/>
                <w:lang w:val="en-US"/>
              </w:rPr>
            </w:pPr>
            <w:r w:rsidRPr="00647746">
              <w:rPr>
                <w:rFonts w:eastAsia="Times New Roman" w:cstheme="minorHAnsi"/>
                <w:lang w:val="en-US" w:eastAsia="de-DE"/>
              </w:rPr>
              <w:t>- compatible with the Spatial Decomposition Method (SDM)</w:t>
            </w:r>
          </w:p>
        </w:tc>
        <w:tc>
          <w:tcPr>
            <w:tcW w:w="1440" w:type="dxa"/>
          </w:tcPr>
          <w:p w:rsidR="00647746" w:rsidRPr="00647746" w:rsidRDefault="00647746" w:rsidP="00647746">
            <w:pPr>
              <w:rPr>
                <w:rFonts w:cstheme="minorHAnsi"/>
                <w:lang w:val="en-US"/>
              </w:rPr>
            </w:pPr>
          </w:p>
        </w:tc>
        <w:tc>
          <w:tcPr>
            <w:tcW w:w="994" w:type="dxa"/>
          </w:tcPr>
          <w:p w:rsidR="00647746" w:rsidRPr="00647746" w:rsidRDefault="00647746" w:rsidP="00647746">
            <w:pPr>
              <w:rPr>
                <w:rFonts w:cstheme="minorHAnsi"/>
                <w:lang w:val="en-US"/>
              </w:rPr>
            </w:pPr>
          </w:p>
        </w:tc>
        <w:tc>
          <w:tcPr>
            <w:tcW w:w="3898" w:type="dxa"/>
          </w:tcPr>
          <w:p w:rsidR="00647746" w:rsidRPr="007C00E9" w:rsidRDefault="00647746" w:rsidP="00647746">
            <w:pPr>
              <w:rPr>
                <w:rFonts w:cstheme="minorHAnsi"/>
                <w:lang w:val="en-US"/>
              </w:rPr>
            </w:pPr>
            <w:r w:rsidRPr="00647746">
              <w:rPr>
                <w:rFonts w:cstheme="minorHAnsi"/>
                <w:lang w:val="en-US"/>
              </w:rPr>
              <w:t>Amengual Gari, S. V.; Sahin, B.; Eddy, D; Kob, M.: "Open Database of Spatial Room Impulse Responses at Detmold Un</w:t>
            </w:r>
            <w:r w:rsidRPr="007C00E9">
              <w:rPr>
                <w:rFonts w:cstheme="minorHAnsi"/>
                <w:lang w:val="en-US"/>
              </w:rPr>
              <w:t>iversity of Music", 149th Convention of the Audio Engineering Society, 2020.</w:t>
            </w:r>
          </w:p>
          <w:p w:rsidR="007C00E9" w:rsidRPr="00CD11DA" w:rsidRDefault="007C00E9" w:rsidP="007C00E9">
            <w:pPr>
              <w:rPr>
                <w:rFonts w:cstheme="minorHAnsi"/>
              </w:rPr>
            </w:pPr>
            <w:hyperlink r:id="rId11" w:history="1">
              <w:r w:rsidRPr="007C00E9">
                <w:rPr>
                  <w:rStyle w:val="Hyperlink"/>
                  <w:rFonts w:cstheme="minorHAnsi"/>
                  <w:color w:val="auto"/>
                </w:rPr>
                <w:t>https://zenodo.org/record/4007387</w:t>
              </w:r>
            </w:hyperlink>
          </w:p>
        </w:tc>
        <w:tc>
          <w:tcPr>
            <w:tcW w:w="3459" w:type="dxa"/>
          </w:tcPr>
          <w:p w:rsidR="00647746" w:rsidRPr="00647746" w:rsidRDefault="00647746" w:rsidP="00647746">
            <w:pPr>
              <w:rPr>
                <w:rFonts w:cstheme="minorHAnsi"/>
                <w:lang w:val="en-US"/>
              </w:rPr>
            </w:pPr>
            <w:r w:rsidRPr="00647746">
              <w:rPr>
                <w:rFonts w:cstheme="minorHAnsi"/>
                <w:lang w:val="en-US"/>
              </w:rPr>
              <w:t>Open source database of Spatial Room Impulse Responses (SRIR) captured at three different performance spaces of the Detmold University of Music.</w:t>
            </w:r>
          </w:p>
          <w:p w:rsidR="00647746" w:rsidRPr="00647746" w:rsidRDefault="00647746" w:rsidP="007C00E9">
            <w:pPr>
              <w:pStyle w:val="HTMLVorformatier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477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SRIRs of an ensemble of focused sources on stage and with conditions of increased artificial reverberation are also included.</w:t>
            </w:r>
            <w:r w:rsidRPr="006477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  <w:t>DOI:</w:t>
            </w:r>
            <w:r w:rsidRPr="0064774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br/>
            </w:r>
            <w:r w:rsidR="005B7E35">
              <w:rPr>
                <w:rFonts w:asciiTheme="minorHAnsi" w:hAnsiTheme="minorHAnsi" w:cstheme="minorHAnsi"/>
                <w:sz w:val="22"/>
                <w:szCs w:val="22"/>
              </w:rPr>
              <w:t>10.5281/zenodo.4</w:t>
            </w:r>
            <w:r w:rsidR="007C00E9">
              <w:rPr>
                <w:rFonts w:asciiTheme="minorHAnsi" w:hAnsiTheme="minorHAnsi" w:cstheme="minorHAnsi"/>
                <w:sz w:val="22"/>
                <w:szCs w:val="22"/>
              </w:rPr>
              <w:t>007387</w:t>
            </w:r>
          </w:p>
        </w:tc>
      </w:tr>
    </w:tbl>
    <w:p w:rsidR="006B6E95" w:rsidRDefault="00B769D5">
      <w:r>
        <w:lastRenderedPageBreak/>
        <w:t>… und weitere Beiträge</w:t>
      </w:r>
    </w:p>
    <w:sectPr w:rsidR="006B6E95" w:rsidSect="00647746">
      <w:pgSz w:w="16838" w:h="11906" w:orient="landscape"/>
      <w:pgMar w:top="851" w:right="964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D06"/>
    <w:multiLevelType w:val="hybridMultilevel"/>
    <w:tmpl w:val="FF28275A"/>
    <w:lvl w:ilvl="0" w:tplc="AFE451A8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87907"/>
    <w:multiLevelType w:val="hybridMultilevel"/>
    <w:tmpl w:val="DB48E276"/>
    <w:lvl w:ilvl="0" w:tplc="E1A89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35B92"/>
    <w:multiLevelType w:val="hybridMultilevel"/>
    <w:tmpl w:val="64966958"/>
    <w:lvl w:ilvl="0" w:tplc="C100D2F4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CFC3498"/>
    <w:multiLevelType w:val="hybridMultilevel"/>
    <w:tmpl w:val="1C52E060"/>
    <w:lvl w:ilvl="0" w:tplc="36DCFE66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3E"/>
    <w:rsid w:val="00044259"/>
    <w:rsid w:val="0004515D"/>
    <w:rsid w:val="00057FD9"/>
    <w:rsid w:val="00064238"/>
    <w:rsid w:val="001267FA"/>
    <w:rsid w:val="001E49FE"/>
    <w:rsid w:val="001F331E"/>
    <w:rsid w:val="00215ECE"/>
    <w:rsid w:val="00233FB6"/>
    <w:rsid w:val="002B46A7"/>
    <w:rsid w:val="002B4FF3"/>
    <w:rsid w:val="003B62C3"/>
    <w:rsid w:val="003D3290"/>
    <w:rsid w:val="00434D76"/>
    <w:rsid w:val="0049622E"/>
    <w:rsid w:val="005B7E35"/>
    <w:rsid w:val="0061641F"/>
    <w:rsid w:val="0063003E"/>
    <w:rsid w:val="0063096C"/>
    <w:rsid w:val="00647746"/>
    <w:rsid w:val="00695DBE"/>
    <w:rsid w:val="006B3050"/>
    <w:rsid w:val="006B6E95"/>
    <w:rsid w:val="007B72B4"/>
    <w:rsid w:val="007C00E9"/>
    <w:rsid w:val="00802EB2"/>
    <w:rsid w:val="00843864"/>
    <w:rsid w:val="00896522"/>
    <w:rsid w:val="00897FCC"/>
    <w:rsid w:val="00923880"/>
    <w:rsid w:val="009544FD"/>
    <w:rsid w:val="009B26EB"/>
    <w:rsid w:val="009C6366"/>
    <w:rsid w:val="009D0B53"/>
    <w:rsid w:val="009D6813"/>
    <w:rsid w:val="009F60EF"/>
    <w:rsid w:val="00A3764C"/>
    <w:rsid w:val="00A64E93"/>
    <w:rsid w:val="00AD7BAA"/>
    <w:rsid w:val="00B52800"/>
    <w:rsid w:val="00B769D5"/>
    <w:rsid w:val="00BF4980"/>
    <w:rsid w:val="00C35BE0"/>
    <w:rsid w:val="00C420A1"/>
    <w:rsid w:val="00C8482A"/>
    <w:rsid w:val="00CD11DA"/>
    <w:rsid w:val="00D02A39"/>
    <w:rsid w:val="00D25F4E"/>
    <w:rsid w:val="00D66DF5"/>
    <w:rsid w:val="00D76ECB"/>
    <w:rsid w:val="00E54CCC"/>
    <w:rsid w:val="00E75FA1"/>
    <w:rsid w:val="00E81235"/>
    <w:rsid w:val="00EA0A7E"/>
    <w:rsid w:val="00EF3D85"/>
    <w:rsid w:val="00F419BC"/>
    <w:rsid w:val="00F464E8"/>
    <w:rsid w:val="00FC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64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515D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47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47746"/>
    <w:rPr>
      <w:rFonts w:ascii="Courier New" w:eastAsia="Times New Roman" w:hAnsi="Courier New" w:cs="Courier New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464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4515D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647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47746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se.netzwerk-musikhochschulen.d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haidra.kug.ac.at/o:692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aidra.kug.ac.at/o:68022" TargetMode="External"/><Relationship Id="rId11" Type="http://schemas.openxmlformats.org/officeDocument/2006/relationships/hyperlink" Target="https://zenodo.org/record/40073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enodo.org/record/4629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x.doi.org/10.14279/depositonce-6729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Leckschat, Dieter</dc:creator>
  <cp:lastModifiedBy>Martin</cp:lastModifiedBy>
  <cp:revision>11</cp:revision>
  <dcterms:created xsi:type="dcterms:W3CDTF">2021-03-23T12:48:00Z</dcterms:created>
  <dcterms:modified xsi:type="dcterms:W3CDTF">2021-03-25T13:56:00Z</dcterms:modified>
</cp:coreProperties>
</file>