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CE" w:rsidRDefault="00215ECE" w:rsidP="00215ECE">
      <w:pPr>
        <w:rPr>
          <w:sz w:val="24"/>
          <w:lang w:val="en-US"/>
        </w:rPr>
      </w:pPr>
      <w:r w:rsidRPr="00044259">
        <w:rPr>
          <w:b/>
          <w:i/>
          <w:sz w:val="24"/>
          <w:lang w:val="en-US"/>
        </w:rPr>
        <w:t>DEGA Stimulus Collection for Virtual Acoustics, Musical Acoustics and Hearing Acoustics</w:t>
      </w:r>
      <w:r w:rsidRPr="00044259">
        <w:rPr>
          <w:b/>
          <w:i/>
          <w:sz w:val="24"/>
          <w:lang w:val="en-US"/>
        </w:rPr>
        <w:tab/>
      </w:r>
      <w:r w:rsidRPr="00044259">
        <w:rPr>
          <w:b/>
          <w:i/>
          <w:sz w:val="24"/>
          <w:lang w:val="en-US"/>
        </w:rPr>
        <w:tab/>
      </w:r>
      <w:r w:rsidRPr="00044259">
        <w:rPr>
          <w:b/>
          <w:i/>
          <w:sz w:val="24"/>
          <w:lang w:val="en-US"/>
        </w:rPr>
        <w:tab/>
      </w:r>
      <w:r w:rsidRPr="00044259">
        <w:rPr>
          <w:b/>
          <w:i/>
          <w:sz w:val="24"/>
          <w:lang w:val="en-US"/>
        </w:rPr>
        <w:tab/>
      </w:r>
      <w:r w:rsidRPr="00044259">
        <w:rPr>
          <w:b/>
          <w:i/>
          <w:sz w:val="24"/>
          <w:lang w:val="en-US"/>
        </w:rPr>
        <w:tab/>
      </w:r>
      <w:r w:rsidRPr="00044259">
        <w:rPr>
          <w:b/>
          <w:i/>
          <w:sz w:val="24"/>
          <w:lang w:val="en-US"/>
        </w:rPr>
        <w:tab/>
      </w:r>
      <w:r w:rsidR="001F331E" w:rsidRPr="00044259">
        <w:rPr>
          <w:sz w:val="24"/>
          <w:lang w:val="en-US"/>
        </w:rPr>
        <w:tab/>
      </w:r>
      <w:r w:rsidR="00F419BC">
        <w:rPr>
          <w:sz w:val="24"/>
          <w:lang w:val="en-US"/>
        </w:rPr>
        <w:t>2</w:t>
      </w:r>
      <w:r w:rsidR="0053680B">
        <w:rPr>
          <w:sz w:val="24"/>
          <w:lang w:val="en-US"/>
        </w:rPr>
        <w:t>4</w:t>
      </w:r>
      <w:r w:rsidRPr="00044259">
        <w:rPr>
          <w:sz w:val="24"/>
          <w:lang w:val="en-US"/>
        </w:rPr>
        <w:t>.0</w:t>
      </w:r>
      <w:r w:rsidR="001F331E" w:rsidRPr="00044259">
        <w:rPr>
          <w:sz w:val="24"/>
          <w:lang w:val="en-US"/>
        </w:rPr>
        <w:t>3</w:t>
      </w:r>
      <w:r w:rsidR="00F419BC">
        <w:rPr>
          <w:sz w:val="24"/>
          <w:lang w:val="en-US"/>
        </w:rPr>
        <w:t>.2021</w:t>
      </w:r>
    </w:p>
    <w:p w:rsidR="00F419BC" w:rsidRDefault="00F419BC" w:rsidP="00215ECE">
      <w:pPr>
        <w:rPr>
          <w:b/>
          <w:i/>
          <w:sz w:val="10"/>
          <w:szCs w:val="10"/>
          <w:lang w:val="en-US"/>
        </w:rPr>
      </w:pPr>
    </w:p>
    <w:p w:rsidR="0053680B" w:rsidRPr="0053680B" w:rsidRDefault="0053680B" w:rsidP="00215ECE">
      <w:pPr>
        <w:rPr>
          <w:b/>
          <w:i/>
          <w:sz w:val="10"/>
          <w:szCs w:val="10"/>
          <w:lang w:val="en-US"/>
        </w:rPr>
      </w:pPr>
    </w:p>
    <w:tbl>
      <w:tblPr>
        <w:tblStyle w:val="Tabellenraster"/>
        <w:tblW w:w="15417" w:type="dxa"/>
        <w:tblLook w:val="04A0" w:firstRow="1" w:lastRow="0" w:firstColumn="1" w:lastColumn="0" w:noHBand="0" w:noVBand="1"/>
      </w:tblPr>
      <w:tblGrid>
        <w:gridCol w:w="3500"/>
        <w:gridCol w:w="2606"/>
        <w:gridCol w:w="1427"/>
        <w:gridCol w:w="1101"/>
        <w:gridCol w:w="3898"/>
        <w:gridCol w:w="2885"/>
      </w:tblGrid>
      <w:tr w:rsidR="00C8482A" w:rsidRPr="0063003E" w:rsidTr="00F16DC5">
        <w:tc>
          <w:tcPr>
            <w:tcW w:w="3500" w:type="dxa"/>
          </w:tcPr>
          <w:p w:rsidR="00215ECE" w:rsidRPr="0063003E" w:rsidRDefault="00215ECE" w:rsidP="002F4D61">
            <w:pPr>
              <w:tabs>
                <w:tab w:val="left" w:pos="1889"/>
              </w:tabs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Instrument/Ensemble</w:t>
            </w:r>
          </w:p>
        </w:tc>
        <w:tc>
          <w:tcPr>
            <w:tcW w:w="2606" w:type="dxa"/>
          </w:tcPr>
          <w:p w:rsidR="00215ECE" w:rsidRPr="0063003E" w:rsidRDefault="00215ECE" w:rsidP="00215EC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Opus</w:t>
            </w:r>
            <w:r w:rsidRPr="0063003E">
              <w:rPr>
                <w:b/>
                <w:sz w:val="24"/>
              </w:rPr>
              <w:t>/St</w:t>
            </w:r>
            <w:r>
              <w:rPr>
                <w:b/>
                <w:sz w:val="24"/>
              </w:rPr>
              <w:t>yle</w:t>
            </w:r>
          </w:p>
        </w:tc>
        <w:tc>
          <w:tcPr>
            <w:tcW w:w="1427" w:type="dxa"/>
          </w:tcPr>
          <w:p w:rsidR="00215ECE" w:rsidRPr="0063003E" w:rsidRDefault="00215ECE" w:rsidP="00215EC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Com</w:t>
            </w:r>
            <w:r w:rsidRPr="0063003E">
              <w:rPr>
                <w:b/>
                <w:sz w:val="24"/>
              </w:rPr>
              <w:t>pos</w:t>
            </w:r>
            <w:r>
              <w:rPr>
                <w:b/>
                <w:sz w:val="24"/>
              </w:rPr>
              <w:t>er</w:t>
            </w:r>
          </w:p>
        </w:tc>
        <w:tc>
          <w:tcPr>
            <w:tcW w:w="1101" w:type="dxa"/>
          </w:tcPr>
          <w:p w:rsidR="00215ECE" w:rsidRPr="0063003E" w:rsidRDefault="00215ECE" w:rsidP="00215ECE">
            <w:pPr>
              <w:spacing w:before="120" w:after="120"/>
              <w:rPr>
                <w:b/>
                <w:sz w:val="24"/>
              </w:rPr>
            </w:pPr>
            <w:r w:rsidRPr="0063003E">
              <w:rPr>
                <w:b/>
                <w:sz w:val="24"/>
              </w:rPr>
              <w:t>Dur</w:t>
            </w:r>
            <w:r>
              <w:rPr>
                <w:b/>
                <w:sz w:val="24"/>
              </w:rPr>
              <w:t>ation</w:t>
            </w:r>
          </w:p>
        </w:tc>
        <w:tc>
          <w:tcPr>
            <w:tcW w:w="3898" w:type="dxa"/>
          </w:tcPr>
          <w:p w:rsidR="00215ECE" w:rsidRPr="00044259" w:rsidRDefault="00215ECE" w:rsidP="00215ECE">
            <w:pPr>
              <w:spacing w:before="120" w:after="120"/>
              <w:rPr>
                <w:b/>
                <w:sz w:val="24"/>
                <w:lang w:val="en-US"/>
              </w:rPr>
            </w:pPr>
            <w:r w:rsidRPr="00044259">
              <w:rPr>
                <w:b/>
                <w:sz w:val="24"/>
                <w:lang w:val="en-US"/>
              </w:rPr>
              <w:t xml:space="preserve">Author </w:t>
            </w:r>
            <w:r w:rsidRPr="00044259">
              <w:rPr>
                <w:b/>
                <w:i/>
                <w:lang w:val="en-US"/>
              </w:rPr>
              <w:t>(of the data set)</w:t>
            </w:r>
          </w:p>
        </w:tc>
        <w:tc>
          <w:tcPr>
            <w:tcW w:w="2885" w:type="dxa"/>
          </w:tcPr>
          <w:p w:rsidR="00215ECE" w:rsidRPr="0063003E" w:rsidRDefault="00215ECE" w:rsidP="00215EC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C8482A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Church Organ</w:t>
            </w:r>
          </w:p>
        </w:tc>
        <w:tc>
          <w:tcPr>
            <w:tcW w:w="2606" w:type="dxa"/>
          </w:tcPr>
          <w:p w:rsidR="00215ECE" w:rsidRPr="00044259" w:rsidRDefault="00E54CCC" w:rsidP="00E54CCC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S</w:t>
            </w:r>
            <w:r w:rsidR="00C8482A" w:rsidRPr="00044259">
              <w:rPr>
                <w:rFonts w:cstheme="minorHAnsi"/>
                <w:lang w:val="en-US"/>
              </w:rPr>
              <w:t>cales</w:t>
            </w:r>
            <w:r w:rsidR="00215ECE" w:rsidRPr="00044259">
              <w:rPr>
                <w:rFonts w:cstheme="minorHAnsi"/>
                <w:lang w:val="en-US"/>
              </w:rPr>
              <w:t xml:space="preserve">, Arpeggios, </w:t>
            </w:r>
            <w:r w:rsidR="00215ECE" w:rsidRPr="00044259">
              <w:rPr>
                <w:rFonts w:cstheme="minorHAnsi"/>
                <w:lang w:val="en-US"/>
              </w:rPr>
              <w:br/>
              <w:t>T</w:t>
            </w:r>
            <w:r w:rsidR="00C8482A" w:rsidRPr="00044259">
              <w:rPr>
                <w:rFonts w:cstheme="minorHAnsi"/>
                <w:lang w:val="en-US"/>
              </w:rPr>
              <w:t>occata und Fuge in d-Moll (excerpt</w:t>
            </w:r>
            <w:r w:rsidR="00215ECE" w:rsidRPr="00044259">
              <w:rPr>
                <w:rFonts w:cstheme="minorHAnsi"/>
                <w:lang w:val="en-US"/>
              </w:rPr>
              <w:t>)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Trivia, J.S. Bach</w:t>
            </w:r>
          </w:p>
        </w:tc>
        <w:tc>
          <w:tcPr>
            <w:tcW w:w="1101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Hochschule Düsseldorf (HSD), Leckschat/Epe/N.N.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 10.5281/zenodo.3601066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Jazz-/Funkband</w:t>
            </w:r>
          </w:p>
        </w:tc>
        <w:tc>
          <w:tcPr>
            <w:tcW w:w="2606" w:type="dxa"/>
          </w:tcPr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Jazz/Funk „Rhythmussportgruppe“</w:t>
            </w:r>
            <w:r w:rsidRPr="00044259">
              <w:rPr>
                <w:rFonts w:cstheme="minorHAnsi"/>
                <w:lang w:val="en-GB"/>
              </w:rPr>
              <w:br/>
              <w:t xml:space="preserve"> - Piece of Funk Cake</w:t>
            </w:r>
          </w:p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  <w:lang w:val="en-GB"/>
              </w:rPr>
              <w:t xml:space="preserve"> </w:t>
            </w:r>
            <w:r w:rsidRPr="00044259">
              <w:rPr>
                <w:rFonts w:cstheme="minorHAnsi"/>
              </w:rPr>
              <w:t>- What´s Trumps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Niklas Dahlheimer</w:t>
            </w:r>
          </w:p>
        </w:tc>
        <w:tc>
          <w:tcPr>
            <w:tcW w:w="1101" w:type="dxa"/>
          </w:tcPr>
          <w:p w:rsidR="00C8482A" w:rsidRPr="00044259" w:rsidRDefault="00C8482A" w:rsidP="002F4D61">
            <w:pPr>
              <w:rPr>
                <w:rFonts w:cstheme="minorHAnsi"/>
              </w:rPr>
            </w:pPr>
          </w:p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br/>
              <w:t>3:11</w:t>
            </w:r>
            <w:r w:rsidRPr="00044259">
              <w:rPr>
                <w:rFonts w:cstheme="minorHAnsi"/>
              </w:rPr>
              <w:br/>
              <w:t>4:09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 10.5281/zenodo.3601032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B52800" w:rsidP="00B52800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Str</w:t>
            </w:r>
            <w:r w:rsidR="00215ECE" w:rsidRPr="00044259">
              <w:rPr>
                <w:rFonts w:cstheme="minorHAnsi"/>
                <w:lang w:val="en-US"/>
              </w:rPr>
              <w:t>i</w:t>
            </w:r>
            <w:r w:rsidRPr="00044259">
              <w:rPr>
                <w:rFonts w:cstheme="minorHAnsi"/>
                <w:lang w:val="en-US"/>
              </w:rPr>
              <w:t>ng qu</w:t>
            </w:r>
            <w:r w:rsidR="00C8482A" w:rsidRPr="00044259">
              <w:rPr>
                <w:rFonts w:cstheme="minorHAnsi"/>
                <w:lang w:val="en-US"/>
              </w:rPr>
              <w:t xml:space="preserve">artett </w:t>
            </w:r>
            <w:r w:rsidR="00C8482A" w:rsidRPr="00044259">
              <w:rPr>
                <w:rFonts w:cstheme="minorHAnsi"/>
                <w:lang w:val="en-US"/>
              </w:rPr>
              <w:br/>
              <w:t>(Violin 1, Violin</w:t>
            </w:r>
            <w:r w:rsidR="00215ECE" w:rsidRPr="00044259">
              <w:rPr>
                <w:rFonts w:cstheme="minorHAnsi"/>
                <w:lang w:val="en-US"/>
              </w:rPr>
              <w:t xml:space="preserve"> 2, </w:t>
            </w:r>
            <w:r w:rsidR="00C8482A" w:rsidRPr="00044259">
              <w:rPr>
                <w:rFonts w:cstheme="minorHAnsi"/>
                <w:lang w:val="en-US"/>
              </w:rPr>
              <w:t>Viola</w:t>
            </w:r>
            <w:r w:rsidR="00215ECE" w:rsidRPr="00044259">
              <w:rPr>
                <w:rFonts w:cstheme="minorHAnsi"/>
                <w:lang w:val="en-US"/>
              </w:rPr>
              <w:t xml:space="preserve">, </w:t>
            </w:r>
            <w:r w:rsidR="00C8482A" w:rsidRPr="00044259">
              <w:rPr>
                <w:rFonts w:cstheme="minorHAnsi"/>
                <w:lang w:val="en-US"/>
              </w:rPr>
              <w:t>Violonc</w:t>
            </w:r>
            <w:r w:rsidR="00215ECE" w:rsidRPr="00044259">
              <w:rPr>
                <w:rFonts w:cstheme="minorHAnsi"/>
                <w:lang w:val="en-US"/>
              </w:rPr>
              <w:t>ello)</w:t>
            </w:r>
          </w:p>
        </w:tc>
        <w:tc>
          <w:tcPr>
            <w:tcW w:w="2606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Streichquartett KV 465 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W.A. Mozart</w:t>
            </w:r>
          </w:p>
        </w:tc>
        <w:tc>
          <w:tcPr>
            <w:tcW w:w="1101" w:type="dxa"/>
          </w:tcPr>
          <w:p w:rsidR="00215ECE" w:rsidRPr="00044259" w:rsidRDefault="00215ECE" w:rsidP="00C8482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2:21 </w:t>
            </w:r>
            <w:r w:rsidRPr="00044259">
              <w:rPr>
                <w:rFonts w:cstheme="minorHAnsi"/>
              </w:rPr>
              <w:br/>
            </w:r>
            <w:r w:rsidR="00C8482A" w:rsidRPr="00044259">
              <w:rPr>
                <w:rFonts w:cstheme="minorHAnsi"/>
              </w:rPr>
              <w:t>and some more excerpts</w:t>
            </w:r>
            <w:r w:rsidRPr="00044259">
              <w:rPr>
                <w:rFonts w:cstheme="minorHAnsi"/>
              </w:rPr>
              <w:t xml:space="preserve"> 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 10.5281/zenodo.3601097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C8482A" w:rsidP="00C8482A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Speech</w:t>
            </w:r>
            <w:r w:rsidRPr="00044259">
              <w:rPr>
                <w:rFonts w:cstheme="minorHAnsi"/>
                <w:lang w:val="en-US"/>
              </w:rPr>
              <w:br/>
              <w:t>female</w:t>
            </w:r>
            <w:r w:rsidR="00215ECE" w:rsidRPr="00044259">
              <w:rPr>
                <w:rFonts w:cstheme="minorHAnsi"/>
                <w:lang w:val="en-US"/>
              </w:rPr>
              <w:t>/m</w:t>
            </w:r>
            <w:r w:rsidRPr="00044259">
              <w:rPr>
                <w:rFonts w:cstheme="minorHAnsi"/>
                <w:lang w:val="en-US"/>
              </w:rPr>
              <w:t>ale/layperson/professional</w:t>
            </w:r>
          </w:p>
        </w:tc>
        <w:tc>
          <w:tcPr>
            <w:tcW w:w="2606" w:type="dxa"/>
          </w:tcPr>
          <w:p w:rsidR="00215ECE" w:rsidRPr="00044259" w:rsidRDefault="00C8482A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Fairytale</w:t>
            </w:r>
            <w:r w:rsidR="00215ECE" w:rsidRPr="00044259">
              <w:rPr>
                <w:rFonts w:cstheme="minorHAnsi"/>
              </w:rPr>
              <w:t xml:space="preserve"> „Der Froschkönig“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Brüder Grimm</w:t>
            </w:r>
          </w:p>
        </w:tc>
        <w:tc>
          <w:tcPr>
            <w:tcW w:w="1101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2:13 ca.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 10.5281/zenodo.3601086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C8482A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Grand Piano</w:t>
            </w:r>
          </w:p>
        </w:tc>
        <w:tc>
          <w:tcPr>
            <w:tcW w:w="2606" w:type="dxa"/>
          </w:tcPr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 xml:space="preserve"> - Someday My Prince Will Come </w:t>
            </w: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 xml:space="preserve"> - Präludium C-Dur BWV 846</w:t>
            </w:r>
          </w:p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GB"/>
              </w:rPr>
              <w:t xml:space="preserve"> </w:t>
            </w:r>
            <w:r w:rsidRPr="00044259">
              <w:rPr>
                <w:rFonts w:cstheme="minorHAnsi"/>
                <w:lang w:val="en-US"/>
              </w:rPr>
              <w:t xml:space="preserve">- Greensleeves </w:t>
            </w:r>
          </w:p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 xml:space="preserve"> - Peacherine Rag (</w:t>
            </w:r>
            <w:r w:rsidR="00C8482A" w:rsidRPr="00044259">
              <w:rPr>
                <w:rFonts w:cstheme="minorHAnsi"/>
                <w:lang w:val="en-US"/>
              </w:rPr>
              <w:t>excerpt</w:t>
            </w:r>
            <w:r w:rsidRPr="00044259">
              <w:rPr>
                <w:rFonts w:cstheme="minorHAnsi"/>
                <w:lang w:val="en-US"/>
              </w:rPr>
              <w:t xml:space="preserve">) </w:t>
            </w:r>
          </w:p>
          <w:p w:rsidR="00215ECE" w:rsidRPr="00044259" w:rsidRDefault="00C8482A" w:rsidP="00C8482A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Moreover: single notes a</w:t>
            </w:r>
            <w:r w:rsidR="00215ECE" w:rsidRPr="00044259">
              <w:rPr>
                <w:rFonts w:cstheme="minorHAnsi"/>
                <w:lang w:val="en-US"/>
              </w:rPr>
              <w:t>nd Phrase</w:t>
            </w:r>
            <w:r w:rsidRPr="00044259">
              <w:rPr>
                <w:rFonts w:cstheme="minorHAnsi"/>
                <w:lang w:val="en-US"/>
              </w:rPr>
              <w:t>s</w:t>
            </w:r>
            <w:r w:rsidR="00215ECE" w:rsidRPr="00044259">
              <w:rPr>
                <w:rFonts w:cstheme="minorHAnsi"/>
                <w:lang w:val="en-US"/>
              </w:rPr>
              <w:t>/Melodie</w:t>
            </w:r>
            <w:r w:rsidRPr="00044259">
              <w:rPr>
                <w:rFonts w:cstheme="minorHAnsi"/>
                <w:lang w:val="en-US"/>
              </w:rPr>
              <w:t>s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Frank Churchill 1937</w:t>
            </w:r>
            <w:r w:rsidRPr="00044259">
              <w:rPr>
                <w:rFonts w:cstheme="minorHAnsi"/>
                <w:lang w:val="en-GB"/>
              </w:rPr>
              <w:br/>
              <w:t>J. S. Bach</w:t>
            </w:r>
            <w:r w:rsidRPr="00044259">
              <w:rPr>
                <w:rFonts w:cstheme="minorHAnsi"/>
                <w:lang w:val="en-GB"/>
              </w:rPr>
              <w:br/>
              <w:t>(Traditional)</w:t>
            </w:r>
            <w:r w:rsidRPr="00044259">
              <w:rPr>
                <w:rFonts w:cstheme="minorHAnsi"/>
                <w:lang w:val="en-GB"/>
              </w:rPr>
              <w:br/>
              <w:t>Scott Joplin 1901</w:t>
            </w:r>
          </w:p>
        </w:tc>
        <w:tc>
          <w:tcPr>
            <w:tcW w:w="1101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3:25</w:t>
            </w:r>
            <w:r w:rsidRPr="00044259">
              <w:rPr>
                <w:rFonts w:cstheme="minorHAnsi"/>
              </w:rPr>
              <w:br/>
              <w:t>2:19</w:t>
            </w:r>
            <w:r w:rsidRPr="00044259">
              <w:rPr>
                <w:rFonts w:cstheme="minorHAnsi"/>
              </w:rPr>
              <w:br/>
              <w:t>2:09</w:t>
            </w:r>
            <w:r w:rsidRPr="00044259">
              <w:rPr>
                <w:rFonts w:cstheme="minorHAnsi"/>
              </w:rPr>
              <w:br/>
              <w:t>0:20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HSD 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 10.5281/zenodo.3601074</w:t>
            </w:r>
          </w:p>
        </w:tc>
      </w:tr>
      <w:tr w:rsidR="00C8482A" w:rsidRPr="00DA3E65" w:rsidTr="00F16DC5">
        <w:tc>
          <w:tcPr>
            <w:tcW w:w="3500" w:type="dxa"/>
          </w:tcPr>
          <w:p w:rsidR="00215ECE" w:rsidRPr="00044259" w:rsidRDefault="00C8482A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Guitar</w:t>
            </w:r>
          </w:p>
        </w:tc>
        <w:tc>
          <w:tcPr>
            <w:tcW w:w="2606" w:type="dxa"/>
          </w:tcPr>
          <w:p w:rsidR="00215ECE" w:rsidRPr="00044259" w:rsidRDefault="00EF3D85" w:rsidP="00EF3D85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Short loop sequences for g</w:t>
            </w:r>
            <w:r w:rsidR="00C8482A" w:rsidRPr="00044259">
              <w:rPr>
                <w:rFonts w:cstheme="minorHAnsi"/>
                <w:lang w:val="en-US"/>
              </w:rPr>
              <w:t>uitar</w:t>
            </w:r>
            <w:r w:rsidR="00215ECE" w:rsidRPr="00044259">
              <w:rPr>
                <w:rFonts w:cstheme="minorHAnsi"/>
                <w:lang w:val="en-US"/>
              </w:rPr>
              <w:t xml:space="preserve"> (a</w:t>
            </w:r>
            <w:r w:rsidR="00C8482A" w:rsidRPr="00044259">
              <w:rPr>
                <w:rFonts w:cstheme="minorHAnsi"/>
                <w:lang w:val="en-US"/>
              </w:rPr>
              <w:t>co</w:t>
            </w:r>
            <w:r w:rsidR="00215ECE" w:rsidRPr="00044259">
              <w:rPr>
                <w:rFonts w:cstheme="minorHAnsi"/>
                <w:lang w:val="en-US"/>
              </w:rPr>
              <w:t>ustic</w:t>
            </w:r>
            <w:r w:rsidR="00C8482A" w:rsidRPr="00044259">
              <w:rPr>
                <w:rFonts w:cstheme="minorHAnsi"/>
                <w:lang w:val="en-US"/>
              </w:rPr>
              <w:t xml:space="preserve"> guitar with n</w:t>
            </w:r>
            <w:r w:rsidR="00215ECE" w:rsidRPr="00044259">
              <w:rPr>
                <w:rFonts w:cstheme="minorHAnsi"/>
                <w:lang w:val="en-US"/>
              </w:rPr>
              <w:t>ylon</w:t>
            </w:r>
            <w:r w:rsidR="00C8482A" w:rsidRPr="00044259">
              <w:rPr>
                <w:rFonts w:cstheme="minorHAnsi"/>
                <w:lang w:val="en-US"/>
              </w:rPr>
              <w:t xml:space="preserve"> and/or steel strings</w:t>
            </w:r>
            <w:r w:rsidR="00215ECE" w:rsidRPr="00044259">
              <w:rPr>
                <w:rFonts w:cstheme="minorHAnsi"/>
                <w:lang w:val="en-US"/>
              </w:rPr>
              <w:t xml:space="preserve">) </w:t>
            </w:r>
            <w:r w:rsidR="00C8482A" w:rsidRPr="00044259">
              <w:rPr>
                <w:rFonts w:cstheme="minorHAnsi"/>
                <w:lang w:val="en-US"/>
              </w:rPr>
              <w:t xml:space="preserve">played with fingerpicking or </w:t>
            </w:r>
            <w:r w:rsidRPr="00044259">
              <w:rPr>
                <w:rFonts w:cstheme="minorHAnsi"/>
                <w:lang w:val="en-US"/>
              </w:rPr>
              <w:t>p</w:t>
            </w:r>
            <w:r w:rsidR="00215ECE" w:rsidRPr="00044259">
              <w:rPr>
                <w:rFonts w:cstheme="minorHAnsi"/>
                <w:lang w:val="en-US"/>
              </w:rPr>
              <w:t>lectrum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  <w:lang w:val="de-AT"/>
              </w:rPr>
            </w:pPr>
            <w:r w:rsidRPr="00044259">
              <w:rPr>
                <w:rFonts w:cstheme="minorHAnsi"/>
                <w:lang w:val="de-AT"/>
              </w:rPr>
              <w:t>Franz Zotter, Daniel Rudrich</w:t>
            </w:r>
          </w:p>
        </w:tc>
        <w:tc>
          <w:tcPr>
            <w:tcW w:w="1101" w:type="dxa"/>
          </w:tcPr>
          <w:p w:rsidR="00215ECE" w:rsidRPr="00044259" w:rsidRDefault="00C8482A" w:rsidP="00C8482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</w:t>
            </w:r>
            <w:r w:rsidR="00215ECE" w:rsidRPr="00044259">
              <w:rPr>
                <w:rFonts w:cstheme="minorHAnsi"/>
              </w:rPr>
              <w:t>ur</w:t>
            </w:r>
            <w:r w:rsidRPr="00044259">
              <w:rPr>
                <w:rFonts w:cstheme="minorHAnsi"/>
              </w:rPr>
              <w:t>ation from</w:t>
            </w:r>
            <w:r w:rsidR="00215ECE" w:rsidRPr="00044259">
              <w:rPr>
                <w:rFonts w:cstheme="minorHAnsi"/>
              </w:rPr>
              <w:t xml:space="preserve"> 0:02 </w:t>
            </w:r>
            <w:r w:rsidRPr="00044259">
              <w:rPr>
                <w:rFonts w:cstheme="minorHAnsi"/>
              </w:rPr>
              <w:t>to</w:t>
            </w:r>
            <w:r w:rsidR="00215ECE" w:rsidRPr="00044259">
              <w:rPr>
                <w:rFonts w:cstheme="minorHAnsi"/>
              </w:rPr>
              <w:t xml:space="preserve"> 0:32 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Franz Zotter, Daniel Rudrich</w:t>
            </w:r>
          </w:p>
          <w:p w:rsidR="00215ECE" w:rsidRPr="00044259" w:rsidRDefault="00DA3E65" w:rsidP="002F4D61">
            <w:pPr>
              <w:rPr>
                <w:rFonts w:cstheme="minorHAnsi"/>
              </w:rPr>
            </w:pPr>
            <w:hyperlink r:id="rId6" w:tgtFrame="_blank" w:history="1">
              <w:r w:rsidR="00215ECE" w:rsidRPr="00044259">
                <w:rPr>
                  <w:rStyle w:val="Hyperlink"/>
                  <w:rFonts w:cstheme="minorHAnsi"/>
                  <w:color w:val="auto"/>
                </w:rPr>
                <w:t>https://phaidra.kug.ac.at/o:68022</w:t>
              </w:r>
            </w:hyperlink>
          </w:p>
          <w:p w:rsidR="00215ECE" w:rsidRPr="00044259" w:rsidRDefault="00DA3E65" w:rsidP="002F4D61">
            <w:pPr>
              <w:rPr>
                <w:rFonts w:cstheme="minorHAnsi"/>
                <w:lang w:val="de-AT"/>
              </w:rPr>
            </w:pPr>
            <w:hyperlink r:id="rId7" w:tgtFrame="_blank" w:history="1">
              <w:r w:rsidR="00215ECE" w:rsidRPr="00044259">
                <w:rPr>
                  <w:rStyle w:val="Hyperlink"/>
                  <w:rFonts w:cstheme="minorHAnsi"/>
                  <w:color w:val="auto"/>
                </w:rPr>
                <w:t>https://phaidra.kug.ac.at/o:69273</w:t>
              </w:r>
            </w:hyperlink>
          </w:p>
        </w:tc>
        <w:tc>
          <w:tcPr>
            <w:tcW w:w="2885" w:type="dxa"/>
          </w:tcPr>
          <w:p w:rsidR="00215ECE" w:rsidRPr="00044259" w:rsidRDefault="00215ECE" w:rsidP="00EF3D85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Di</w:t>
            </w:r>
            <w:r w:rsidR="00EF3D85" w:rsidRPr="00044259">
              <w:rPr>
                <w:rFonts w:cstheme="minorHAnsi"/>
                <w:lang w:val="en-US"/>
              </w:rPr>
              <w:t>fferent Pickup Systems and microphone positions</w:t>
            </w:r>
            <w:r w:rsidRPr="00044259">
              <w:rPr>
                <w:rFonts w:cstheme="minorHAnsi"/>
                <w:lang w:val="en-US"/>
              </w:rPr>
              <w:t xml:space="preserve"> </w:t>
            </w:r>
            <w:r w:rsidR="00EF3D85" w:rsidRPr="00044259">
              <w:rPr>
                <w:rFonts w:cstheme="minorHAnsi"/>
                <w:lang w:val="en-US"/>
              </w:rPr>
              <w:br/>
            </w:r>
            <w:r w:rsidRPr="00044259">
              <w:rPr>
                <w:rFonts w:cstheme="minorHAnsi"/>
                <w:lang w:val="en-US"/>
              </w:rPr>
              <w:t>(RT=0,5s)</w:t>
            </w:r>
          </w:p>
        </w:tc>
      </w:tr>
      <w:tr w:rsidR="00C8482A" w:rsidTr="00F16DC5">
        <w:tc>
          <w:tcPr>
            <w:tcW w:w="3500" w:type="dxa"/>
          </w:tcPr>
          <w:p w:rsidR="00215ECE" w:rsidRPr="00044259" w:rsidRDefault="00B52800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8</w:t>
            </w:r>
            <w:r w:rsidR="00C8482A" w:rsidRPr="00044259">
              <w:rPr>
                <w:rFonts w:cstheme="minorHAnsi"/>
              </w:rPr>
              <w:t xml:space="preserve"> Instruments (at this time)</w:t>
            </w:r>
          </w:p>
        </w:tc>
        <w:tc>
          <w:tcPr>
            <w:tcW w:w="2606" w:type="dxa"/>
          </w:tcPr>
          <w:p w:rsidR="00215ECE" w:rsidRPr="00044259" w:rsidRDefault="00215ECE" w:rsidP="00EF3D85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Arpeggi</w:t>
            </w:r>
            <w:r w:rsidR="00EF3D85" w:rsidRPr="00044259">
              <w:rPr>
                <w:rFonts w:cstheme="minorHAnsi"/>
                <w:lang w:val="en-US"/>
              </w:rPr>
              <w:t>os</w:t>
            </w:r>
            <w:r w:rsidRPr="00044259">
              <w:rPr>
                <w:rFonts w:cstheme="minorHAnsi"/>
                <w:lang w:val="en-US"/>
              </w:rPr>
              <w:t xml:space="preserve">, </w:t>
            </w:r>
            <w:r w:rsidR="00C8482A" w:rsidRPr="00044259">
              <w:rPr>
                <w:rFonts w:cstheme="minorHAnsi"/>
                <w:lang w:val="en-US"/>
              </w:rPr>
              <w:t>Scales</w:t>
            </w:r>
            <w:r w:rsidR="00EF3D85" w:rsidRPr="00044259">
              <w:rPr>
                <w:rFonts w:cstheme="minorHAnsi"/>
                <w:lang w:val="en-US"/>
              </w:rPr>
              <w:t>, Canon. Each recording played in different style, d</w:t>
            </w:r>
            <w:r w:rsidRPr="00044259">
              <w:rPr>
                <w:rFonts w:cstheme="minorHAnsi"/>
                <w:lang w:val="en-US"/>
              </w:rPr>
              <w:t>ynami</w:t>
            </w:r>
            <w:r w:rsidR="00EF3D85" w:rsidRPr="00044259">
              <w:rPr>
                <w:rFonts w:cstheme="minorHAnsi"/>
                <w:lang w:val="en-US"/>
              </w:rPr>
              <w:t>cs und artic</w:t>
            </w:r>
            <w:r w:rsidRPr="00044259">
              <w:rPr>
                <w:rFonts w:cstheme="minorHAnsi"/>
                <w:lang w:val="en-US"/>
              </w:rPr>
              <w:t>ulation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Paul Ernst Ruppel</w:t>
            </w:r>
          </w:p>
        </w:tc>
        <w:tc>
          <w:tcPr>
            <w:tcW w:w="1101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je ca. 0:20</w:t>
            </w:r>
          </w:p>
        </w:tc>
        <w:tc>
          <w:tcPr>
            <w:tcW w:w="3898" w:type="dxa"/>
          </w:tcPr>
          <w:p w:rsidR="00215ECE" w:rsidRPr="00044259" w:rsidRDefault="00E54CCC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Kob + Team, online at</w:t>
            </w:r>
          </w:p>
          <w:p w:rsidR="00215ECE" w:rsidRPr="00044259" w:rsidRDefault="00DA3E65" w:rsidP="002F4D61">
            <w:pPr>
              <w:rPr>
                <w:rFonts w:cstheme="minorHAnsi"/>
              </w:rPr>
            </w:pPr>
            <w:hyperlink r:id="rId8" w:history="1">
              <w:r w:rsidR="00215ECE" w:rsidRPr="00044259">
                <w:rPr>
                  <w:rStyle w:val="Hyperlink"/>
                  <w:rFonts w:cstheme="minorHAnsi"/>
                  <w:color w:val="auto"/>
                </w:rPr>
                <w:t>https://amise.netzwerk-musikhochschulen.de</w:t>
              </w:r>
            </w:hyperlink>
            <w:r w:rsidR="00215ECE" w:rsidRPr="00044259">
              <w:rPr>
                <w:rFonts w:cstheme="minorHAnsi"/>
              </w:rPr>
              <w:t xml:space="preserve"> 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</w:p>
        </w:tc>
      </w:tr>
      <w:tr w:rsidR="00C8482A" w:rsidTr="00F16DC5">
        <w:tc>
          <w:tcPr>
            <w:tcW w:w="3500" w:type="dxa"/>
          </w:tcPr>
          <w:p w:rsidR="00215ECE" w:rsidRPr="00044259" w:rsidRDefault="00215ECE" w:rsidP="0063096C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lastRenderedPageBreak/>
              <w:t>Orchestr</w:t>
            </w:r>
            <w:r w:rsidR="0063096C" w:rsidRPr="00044259">
              <w:rPr>
                <w:rFonts w:cstheme="minorHAnsi"/>
              </w:rPr>
              <w:t>a</w:t>
            </w:r>
            <w:r w:rsidRPr="00044259">
              <w:rPr>
                <w:rFonts w:cstheme="minorHAnsi"/>
              </w:rPr>
              <w:t xml:space="preserve"> (</w:t>
            </w:r>
            <w:r w:rsidR="0063096C" w:rsidRPr="00044259">
              <w:rPr>
                <w:rFonts w:cstheme="minorHAnsi"/>
              </w:rPr>
              <w:t>anechoic recording</w:t>
            </w:r>
            <w:r w:rsidRPr="00044259">
              <w:rPr>
                <w:rFonts w:cstheme="minorHAnsi"/>
              </w:rPr>
              <w:t>)</w:t>
            </w:r>
          </w:p>
        </w:tc>
        <w:tc>
          <w:tcPr>
            <w:tcW w:w="2606" w:type="dxa"/>
          </w:tcPr>
          <w:p w:rsidR="00215ECE" w:rsidRPr="00044259" w:rsidRDefault="00215ECE" w:rsidP="002F4D61">
            <w:pPr>
              <w:rPr>
                <w:rFonts w:cstheme="minorHAnsi"/>
                <w:shd w:val="clear" w:color="auto" w:fill="FFFFFF"/>
                <w:lang w:val="en-GB"/>
              </w:rPr>
            </w:pPr>
            <w:r w:rsidRPr="00044259">
              <w:rPr>
                <w:rFonts w:cstheme="minorHAnsi"/>
                <w:shd w:val="clear" w:color="auto" w:fill="FFFFFF"/>
                <w:lang w:val="en-GB"/>
              </w:rPr>
              <w:t>A Multi-channel Anechoic Orchestra Recording of Beethoven's Symphony No. 8 op. 93</w:t>
            </w:r>
          </w:p>
          <w:p w:rsidR="00215ECE" w:rsidRPr="00044259" w:rsidRDefault="00215ECE" w:rsidP="002F4D61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Movement 1</w:t>
            </w:r>
          </w:p>
          <w:p w:rsidR="00215ECE" w:rsidRPr="00044259" w:rsidRDefault="00215ECE" w:rsidP="002F4D61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Movement 2</w:t>
            </w:r>
          </w:p>
          <w:p w:rsidR="00215ECE" w:rsidRPr="00044259" w:rsidRDefault="00215ECE" w:rsidP="002F4D61">
            <w:pPr>
              <w:pStyle w:val="Listenabsatz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Movement 4</w:t>
            </w:r>
          </w:p>
          <w:p w:rsidR="00215ECE" w:rsidRPr="00044259" w:rsidRDefault="00215ECE" w:rsidP="002F4D61">
            <w:pPr>
              <w:rPr>
                <w:rFonts w:cstheme="minorHAnsi"/>
              </w:rPr>
            </w:pP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L.v. Beethoven</w:t>
            </w:r>
          </w:p>
          <w:p w:rsidR="00215ECE" w:rsidRPr="00044259" w:rsidRDefault="00215ECE" w:rsidP="002F4D61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</w:p>
          <w:p w:rsidR="0063096C" w:rsidRPr="00044259" w:rsidRDefault="0063096C" w:rsidP="002F4D61">
            <w:pPr>
              <w:rPr>
                <w:rFonts w:cstheme="minorHAnsi"/>
                <w:lang w:val="en-GB"/>
              </w:rPr>
            </w:pP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1:14</w:t>
            </w: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1:09</w:t>
            </w: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1:19</w:t>
            </w:r>
          </w:p>
          <w:p w:rsidR="00215ECE" w:rsidRPr="00044259" w:rsidRDefault="00215ECE" w:rsidP="002F4D61">
            <w:pPr>
              <w:rPr>
                <w:rFonts w:cstheme="minorHAnsi"/>
              </w:rPr>
            </w:pP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Böhm, Ackermann and Weinzierl</w:t>
            </w:r>
          </w:p>
          <w:p w:rsidR="00215ECE" w:rsidRPr="00044259" w:rsidRDefault="00215ECE" w:rsidP="002F4D61">
            <w:pPr>
              <w:rPr>
                <w:rFonts w:cstheme="minorHAnsi"/>
              </w:rPr>
            </w:pPr>
          </w:p>
          <w:p w:rsidR="00044259" w:rsidRPr="00044259" w:rsidRDefault="00DA3E65" w:rsidP="002F4D61">
            <w:pPr>
              <w:rPr>
                <w:rFonts w:cstheme="minorHAnsi"/>
              </w:rPr>
            </w:pPr>
            <w:hyperlink r:id="rId9" w:history="1">
              <w:r w:rsidR="00215ECE" w:rsidRPr="00044259">
                <w:rPr>
                  <w:rStyle w:val="Hyperlink"/>
                  <w:rFonts w:cstheme="minorHAnsi"/>
                  <w:color w:val="auto"/>
                </w:rPr>
                <w:t>http://dx.doi.org/10.14279/depositonce-6729</w:t>
              </w:r>
            </w:hyperlink>
          </w:p>
          <w:p w:rsidR="00215ECE" w:rsidRPr="00044259" w:rsidRDefault="00215ECE" w:rsidP="002F4D61">
            <w:pPr>
              <w:rPr>
                <w:rFonts w:cstheme="minorHAnsi"/>
              </w:rPr>
            </w:pP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</w:p>
        </w:tc>
      </w:tr>
      <w:tr w:rsidR="001F331E" w:rsidRPr="00DA3E65" w:rsidTr="00F16DC5">
        <w:tc>
          <w:tcPr>
            <w:tcW w:w="3500" w:type="dxa"/>
          </w:tcPr>
          <w:p w:rsidR="00215ECE" w:rsidRPr="00044259" w:rsidRDefault="00802EB2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Acoustic and </w:t>
            </w:r>
            <w:r w:rsidR="001F331E" w:rsidRPr="00044259">
              <w:rPr>
                <w:rFonts w:cstheme="minorHAnsi"/>
              </w:rPr>
              <w:t>Psychoacoustic Stimuli</w:t>
            </w:r>
          </w:p>
        </w:tc>
        <w:tc>
          <w:tcPr>
            <w:tcW w:w="2606" w:type="dxa"/>
          </w:tcPr>
          <w:p w:rsidR="00215ECE" w:rsidRPr="00044259" w:rsidRDefault="001F331E" w:rsidP="00233FB6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 xml:space="preserve"> - calibration signal</w:t>
            </w:r>
            <w:r w:rsidR="00233FB6" w:rsidRPr="00044259">
              <w:rPr>
                <w:rFonts w:cstheme="minorHAnsi"/>
                <w:lang w:val="en-US"/>
              </w:rPr>
              <w:t>s</w:t>
            </w:r>
            <w:r w:rsidRPr="00044259">
              <w:rPr>
                <w:rFonts w:cstheme="minorHAnsi"/>
                <w:lang w:val="en-US"/>
              </w:rPr>
              <w:br/>
              <w:t xml:space="preserve"> - pure tones</w:t>
            </w:r>
            <w:r w:rsidRPr="00044259">
              <w:rPr>
                <w:rFonts w:cstheme="minorHAnsi"/>
                <w:lang w:val="en-US"/>
              </w:rPr>
              <w:br/>
              <w:t xml:space="preserve"> - </w:t>
            </w:r>
            <w:r w:rsidR="00233FB6" w:rsidRPr="00044259">
              <w:rPr>
                <w:rFonts w:cstheme="minorHAnsi"/>
                <w:lang w:val="en-US"/>
              </w:rPr>
              <w:t>harmonic complex tones</w:t>
            </w:r>
            <w:r w:rsidRPr="00044259">
              <w:rPr>
                <w:rFonts w:cstheme="minorHAnsi"/>
                <w:lang w:val="en-US"/>
              </w:rPr>
              <w:br/>
              <w:t xml:space="preserve"> - </w:t>
            </w:r>
            <w:r w:rsidR="00233FB6" w:rsidRPr="00044259">
              <w:rPr>
                <w:rFonts w:cstheme="minorHAnsi"/>
                <w:lang w:val="en-US"/>
              </w:rPr>
              <w:t xml:space="preserve">narrow and wide-band </w:t>
            </w:r>
            <w:r w:rsidRPr="00044259">
              <w:rPr>
                <w:rFonts w:cstheme="minorHAnsi"/>
                <w:lang w:val="en-US"/>
              </w:rPr>
              <w:t>noises</w:t>
            </w:r>
            <w:r w:rsidRPr="00044259">
              <w:rPr>
                <w:rFonts w:cstheme="minorHAnsi"/>
                <w:lang w:val="en-US"/>
              </w:rPr>
              <w:br/>
              <w:t xml:space="preserve"> - stimuli with particular temporal properties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</w:p>
        </w:tc>
        <w:tc>
          <w:tcPr>
            <w:tcW w:w="1101" w:type="dxa"/>
          </w:tcPr>
          <w:p w:rsidR="00215ECE" w:rsidRPr="00044259" w:rsidRDefault="001F331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0:05 to 0:30</w:t>
            </w:r>
          </w:p>
        </w:tc>
        <w:tc>
          <w:tcPr>
            <w:tcW w:w="3898" w:type="dxa"/>
          </w:tcPr>
          <w:p w:rsidR="00215ECE" w:rsidRPr="00F419BC" w:rsidRDefault="001F331E" w:rsidP="001F331E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B. </w:t>
            </w:r>
            <w:r w:rsidR="00215ECE" w:rsidRPr="00F419BC">
              <w:rPr>
                <w:rFonts w:cstheme="minorHAnsi"/>
              </w:rPr>
              <w:t>Seeber</w:t>
            </w:r>
            <w:r w:rsidRPr="00F419BC">
              <w:rPr>
                <w:rFonts w:cstheme="minorHAnsi"/>
              </w:rPr>
              <w:t>, TU München</w:t>
            </w:r>
          </w:p>
          <w:p w:rsidR="00F419BC" w:rsidRPr="00F419BC" w:rsidRDefault="00DA3E65" w:rsidP="009C6366">
            <w:pPr>
              <w:rPr>
                <w:rFonts w:cstheme="minorHAnsi"/>
              </w:rPr>
            </w:pPr>
            <w:hyperlink r:id="rId10" w:history="1">
              <w:r w:rsidR="00F419BC" w:rsidRPr="00F419BC">
                <w:rPr>
                  <w:rStyle w:val="Hyperlink"/>
                  <w:rFonts w:cstheme="minorHAnsi"/>
                  <w:color w:val="auto"/>
                </w:rPr>
                <w:t>https://zenodo.org/record/4629723</w:t>
              </w:r>
            </w:hyperlink>
          </w:p>
          <w:p w:rsidR="00F419BC" w:rsidRPr="00F419BC" w:rsidRDefault="00F419BC" w:rsidP="009C6366">
            <w:pPr>
              <w:rPr>
                <w:rFonts w:cstheme="minorHAnsi"/>
              </w:rPr>
            </w:pPr>
          </w:p>
          <w:p w:rsidR="00EA0A7E" w:rsidRPr="00044259" w:rsidRDefault="00EA0A7E" w:rsidP="001F331E">
            <w:pPr>
              <w:rPr>
                <w:rFonts w:cstheme="minorHAnsi"/>
              </w:rPr>
            </w:pPr>
          </w:p>
        </w:tc>
        <w:tc>
          <w:tcPr>
            <w:tcW w:w="2885" w:type="dxa"/>
          </w:tcPr>
          <w:p w:rsidR="0061641F" w:rsidRPr="00044259" w:rsidRDefault="0061641F" w:rsidP="002F4D61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Matlab- and Wave-Files</w:t>
            </w:r>
          </w:p>
          <w:p w:rsidR="0061641F" w:rsidRPr="00044259" w:rsidRDefault="0061641F" w:rsidP="002F4D61">
            <w:pPr>
              <w:rPr>
                <w:rFonts w:cstheme="minorHAnsi"/>
                <w:lang w:val="en-US"/>
              </w:rPr>
            </w:pPr>
          </w:p>
          <w:p w:rsidR="00057FD9" w:rsidRPr="00044259" w:rsidRDefault="001F331E" w:rsidP="009C6366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 xml:space="preserve">DOI: </w:t>
            </w:r>
            <w:r w:rsidR="00057FD9" w:rsidRPr="00044259">
              <w:rPr>
                <w:rFonts w:cstheme="minorHAnsi"/>
                <w:lang w:val="en-US"/>
              </w:rPr>
              <w:t>10.5281/zenodo.4629723</w:t>
            </w:r>
          </w:p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</w:p>
        </w:tc>
      </w:tr>
      <w:tr w:rsidR="00C8482A" w:rsidTr="00F16DC5">
        <w:tc>
          <w:tcPr>
            <w:tcW w:w="3500" w:type="dxa"/>
          </w:tcPr>
          <w:p w:rsidR="00215ECE" w:rsidRPr="00044259" w:rsidRDefault="00215ECE" w:rsidP="0063096C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 xml:space="preserve">Violin, </w:t>
            </w:r>
            <w:r w:rsidR="0063096C" w:rsidRPr="00044259">
              <w:rPr>
                <w:rFonts w:cstheme="minorHAnsi"/>
                <w:lang w:val="en-US"/>
              </w:rPr>
              <w:t>three ensembles with different cast</w:t>
            </w:r>
          </w:p>
        </w:tc>
        <w:tc>
          <w:tcPr>
            <w:tcW w:w="2606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Sonat</w:t>
            </w:r>
            <w:r w:rsidR="0063096C" w:rsidRPr="00044259">
              <w:rPr>
                <w:rFonts w:cstheme="minorHAnsi"/>
              </w:rPr>
              <w:t>a</w:t>
            </w:r>
            <w:r w:rsidRPr="00044259">
              <w:rPr>
                <w:rFonts w:cstheme="minorHAnsi"/>
              </w:rPr>
              <w:t xml:space="preserve"> 12 in Ab, II. Scherzo 1-16/Unisono</w:t>
            </w:r>
          </w:p>
          <w:p w:rsidR="00215ECE" w:rsidRPr="00044259" w:rsidRDefault="00215ECE" w:rsidP="002F4D61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Symphony 6 in h, I. Adagio – Allegro non troppo 89-97/Unisono</w:t>
            </w:r>
          </w:p>
        </w:tc>
        <w:tc>
          <w:tcPr>
            <w:tcW w:w="1427" w:type="dxa"/>
          </w:tcPr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L.v. Beethoven</w:t>
            </w:r>
          </w:p>
          <w:p w:rsidR="00215ECE" w:rsidRPr="00044259" w:rsidRDefault="00215ECE" w:rsidP="002F4D61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>P.I. Tchaikowski</w:t>
            </w:r>
          </w:p>
        </w:tc>
        <w:tc>
          <w:tcPr>
            <w:tcW w:w="1101" w:type="dxa"/>
          </w:tcPr>
          <w:p w:rsidR="0063096C" w:rsidRPr="00044259" w:rsidRDefault="0063096C" w:rsidP="0063096C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Approx.</w:t>
            </w:r>
            <w:r w:rsidR="00215ECE" w:rsidRPr="00044259">
              <w:rPr>
                <w:rFonts w:cstheme="minorHAnsi"/>
              </w:rPr>
              <w:t xml:space="preserve"> 0:15</w:t>
            </w:r>
            <w:r w:rsidRPr="00044259">
              <w:rPr>
                <w:rFonts w:cstheme="minorHAnsi"/>
              </w:rPr>
              <w:t xml:space="preserve"> each</w:t>
            </w:r>
          </w:p>
          <w:p w:rsidR="0063096C" w:rsidRPr="00044259" w:rsidRDefault="0063096C" w:rsidP="0063096C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Approx.</w:t>
            </w:r>
          </w:p>
          <w:p w:rsidR="0063096C" w:rsidRPr="00044259" w:rsidRDefault="00215ECE" w:rsidP="0063096C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0:30</w:t>
            </w:r>
            <w:r w:rsidR="0063096C" w:rsidRPr="00044259">
              <w:rPr>
                <w:rFonts w:cstheme="minorHAnsi"/>
              </w:rPr>
              <w:t xml:space="preserve"> each</w:t>
            </w:r>
          </w:p>
        </w:tc>
        <w:tc>
          <w:tcPr>
            <w:tcW w:w="3898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Kob + Teams</w:t>
            </w:r>
          </w:p>
        </w:tc>
        <w:tc>
          <w:tcPr>
            <w:tcW w:w="2885" w:type="dxa"/>
          </w:tcPr>
          <w:p w:rsidR="00215ECE" w:rsidRPr="00044259" w:rsidRDefault="00215ECE" w:rsidP="002F4D61">
            <w:pPr>
              <w:rPr>
                <w:rFonts w:cstheme="minorHAnsi"/>
              </w:rPr>
            </w:pPr>
          </w:p>
        </w:tc>
      </w:tr>
      <w:tr w:rsidR="0053680B" w:rsidRPr="00647746" w:rsidTr="00F16DC5">
        <w:tc>
          <w:tcPr>
            <w:tcW w:w="3500" w:type="dxa"/>
          </w:tcPr>
          <w:p w:rsidR="0053680B" w:rsidRPr="00647746" w:rsidRDefault="0053680B" w:rsidP="00022311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Räumliche Impulsantworten (SRIR) in Aufführungsstätten der HfM Detmold: Detmold Konzerthaus (mittlere Größe, ~600 Sitze), Brahmssaal (kleiner Kammermusiksaal, ~100 Plätze) und Detmold Sommertheater (~300 Plätze).</w:t>
            </w:r>
          </w:p>
          <w:p w:rsidR="0053680B" w:rsidRPr="00647746" w:rsidRDefault="0053680B" w:rsidP="00022311">
            <w:pPr>
              <w:rPr>
                <w:rFonts w:cstheme="minorHAnsi"/>
              </w:rPr>
            </w:pPr>
          </w:p>
        </w:tc>
        <w:tc>
          <w:tcPr>
            <w:tcW w:w="2606" w:type="dxa"/>
          </w:tcPr>
          <w:p w:rsidR="0053680B" w:rsidRPr="00647746" w:rsidRDefault="0053680B" w:rsidP="00022311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- 600 multichannel RIRs </w:t>
            </w:r>
          </w:p>
          <w:p w:rsidR="0053680B" w:rsidRPr="00647746" w:rsidRDefault="0053680B" w:rsidP="00022311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 -several source/receiver configurations</w:t>
            </w:r>
          </w:p>
          <w:p w:rsidR="0053680B" w:rsidRPr="00647746" w:rsidRDefault="0053680B" w:rsidP="00022311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- measurement positions on stage and at the audience area </w:t>
            </w:r>
          </w:p>
          <w:p w:rsidR="0053680B" w:rsidRPr="00647746" w:rsidRDefault="0053680B" w:rsidP="00022311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>- artificial head and open microphone array</w:t>
            </w:r>
          </w:p>
          <w:p w:rsidR="0053680B" w:rsidRPr="00647746" w:rsidRDefault="0053680B" w:rsidP="00022311">
            <w:pPr>
              <w:rPr>
                <w:rFonts w:cstheme="minorHAnsi"/>
                <w:lang w:val="en-US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>- compatible with the Spatial Decomposition Method (SDM)</w:t>
            </w:r>
          </w:p>
        </w:tc>
        <w:tc>
          <w:tcPr>
            <w:tcW w:w="1427" w:type="dxa"/>
          </w:tcPr>
          <w:p w:rsidR="0053680B" w:rsidRPr="00647746" w:rsidRDefault="0053680B" w:rsidP="00022311">
            <w:pPr>
              <w:rPr>
                <w:rFonts w:cstheme="minorHAnsi"/>
                <w:lang w:val="en-US"/>
              </w:rPr>
            </w:pPr>
          </w:p>
        </w:tc>
        <w:tc>
          <w:tcPr>
            <w:tcW w:w="1101" w:type="dxa"/>
          </w:tcPr>
          <w:p w:rsidR="0053680B" w:rsidRPr="00647746" w:rsidRDefault="0053680B" w:rsidP="00022311">
            <w:pPr>
              <w:rPr>
                <w:rFonts w:cstheme="minorHAnsi"/>
                <w:lang w:val="en-US"/>
              </w:rPr>
            </w:pPr>
          </w:p>
        </w:tc>
        <w:tc>
          <w:tcPr>
            <w:tcW w:w="3898" w:type="dxa"/>
          </w:tcPr>
          <w:p w:rsidR="0053680B" w:rsidRPr="00DA3E65" w:rsidRDefault="0053680B" w:rsidP="00022311">
            <w:pPr>
              <w:rPr>
                <w:rFonts w:cstheme="minorHAnsi"/>
                <w:lang w:val="en-US"/>
              </w:rPr>
            </w:pPr>
            <w:r w:rsidRPr="006C6162">
              <w:rPr>
                <w:rFonts w:cstheme="minorHAnsi"/>
                <w:lang w:val="en-US"/>
              </w:rPr>
              <w:t xml:space="preserve">Amengual Gari, S. V.; Sahin, B.; Eddy, D; Kob, M.: "Open Database of Spatial Room Impulse Responses at Detmold University of Music", 149th Convention </w:t>
            </w:r>
            <w:r w:rsidRPr="00DA3E65">
              <w:rPr>
                <w:rFonts w:cstheme="minorHAnsi"/>
                <w:lang w:val="en-US"/>
              </w:rPr>
              <w:t>of the Audio Engineering Society, 2020.</w:t>
            </w:r>
          </w:p>
          <w:p w:rsidR="00DA3E65" w:rsidRPr="006C6162" w:rsidRDefault="00DA3E65" w:rsidP="00DA3E65">
            <w:pPr>
              <w:rPr>
                <w:rFonts w:cstheme="minorHAnsi"/>
              </w:rPr>
            </w:pPr>
            <w:hyperlink r:id="rId11" w:history="1">
              <w:r w:rsidRPr="00DA3E65">
                <w:rPr>
                  <w:rStyle w:val="Hyperlink"/>
                  <w:rFonts w:cstheme="minorHAnsi"/>
                  <w:color w:val="auto"/>
                </w:rPr>
                <w:t>https://zenodo.org/record/4007387</w:t>
              </w:r>
            </w:hyperlink>
          </w:p>
        </w:tc>
        <w:tc>
          <w:tcPr>
            <w:tcW w:w="2885" w:type="dxa"/>
          </w:tcPr>
          <w:p w:rsidR="0053680B" w:rsidRPr="00647746" w:rsidRDefault="0053680B" w:rsidP="00022311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>Open source database of Spatial Room Impulse Responses (SRIR) captured at three different performance spaces of the Detmold University of Music.</w:t>
            </w:r>
          </w:p>
          <w:p w:rsidR="0053680B" w:rsidRPr="00647746" w:rsidRDefault="0053680B" w:rsidP="00DA3E65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SRIRs of an ensemble of focused sources on stage and with conditio</w:t>
            </w:r>
            <w:bookmarkStart w:id="0" w:name="_GoBack"/>
            <w:bookmarkEnd w:id="0"/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 of increased artificial reverberation are also included.</w:t>
            </w: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DOI:</w:t>
            </w: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10.5281/zenodo.4</w:t>
            </w:r>
            <w:r w:rsidR="00DA3E65">
              <w:rPr>
                <w:rFonts w:asciiTheme="minorHAnsi" w:hAnsiTheme="minorHAnsi" w:cstheme="minorHAnsi"/>
                <w:sz w:val="22"/>
                <w:szCs w:val="22"/>
              </w:rPr>
              <w:t>007387</w:t>
            </w:r>
          </w:p>
        </w:tc>
      </w:tr>
    </w:tbl>
    <w:p w:rsidR="00215ECE" w:rsidRDefault="00215ECE" w:rsidP="00215ECE"/>
    <w:p w:rsidR="00215ECE" w:rsidRDefault="00215ECE">
      <w:r>
        <w:t>… and more …</w:t>
      </w:r>
    </w:p>
    <w:sectPr w:rsidR="00215ECE" w:rsidSect="0053680B">
      <w:pgSz w:w="16838" w:h="11906" w:orient="landscape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D06"/>
    <w:multiLevelType w:val="hybridMultilevel"/>
    <w:tmpl w:val="FF28275A"/>
    <w:lvl w:ilvl="0" w:tplc="AFE451A8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87907"/>
    <w:multiLevelType w:val="hybridMultilevel"/>
    <w:tmpl w:val="DB48E276"/>
    <w:lvl w:ilvl="0" w:tplc="E1A89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35B92"/>
    <w:multiLevelType w:val="hybridMultilevel"/>
    <w:tmpl w:val="64966958"/>
    <w:lvl w:ilvl="0" w:tplc="C100D2F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CFC3498"/>
    <w:multiLevelType w:val="hybridMultilevel"/>
    <w:tmpl w:val="1C52E060"/>
    <w:lvl w:ilvl="0" w:tplc="36DCFE6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3E"/>
    <w:rsid w:val="00044259"/>
    <w:rsid w:val="0004515D"/>
    <w:rsid w:val="00057FD9"/>
    <w:rsid w:val="00064238"/>
    <w:rsid w:val="001267FA"/>
    <w:rsid w:val="001E49FE"/>
    <w:rsid w:val="001F331E"/>
    <w:rsid w:val="00215ECE"/>
    <w:rsid w:val="00233FB6"/>
    <w:rsid w:val="002B46A7"/>
    <w:rsid w:val="002B4FF3"/>
    <w:rsid w:val="003D3290"/>
    <w:rsid w:val="00434D76"/>
    <w:rsid w:val="0053680B"/>
    <w:rsid w:val="0061641F"/>
    <w:rsid w:val="0063003E"/>
    <w:rsid w:val="0063096C"/>
    <w:rsid w:val="00695DBE"/>
    <w:rsid w:val="006B3050"/>
    <w:rsid w:val="006B6E95"/>
    <w:rsid w:val="006C6162"/>
    <w:rsid w:val="007B72B4"/>
    <w:rsid w:val="00802EB2"/>
    <w:rsid w:val="00843864"/>
    <w:rsid w:val="00896522"/>
    <w:rsid w:val="00897FCC"/>
    <w:rsid w:val="00923880"/>
    <w:rsid w:val="009544FD"/>
    <w:rsid w:val="00984DB0"/>
    <w:rsid w:val="009B26EB"/>
    <w:rsid w:val="009C6366"/>
    <w:rsid w:val="009C6389"/>
    <w:rsid w:val="009D0B53"/>
    <w:rsid w:val="009D6813"/>
    <w:rsid w:val="009F60EF"/>
    <w:rsid w:val="00A3764C"/>
    <w:rsid w:val="00A64E93"/>
    <w:rsid w:val="00AD7BAA"/>
    <w:rsid w:val="00B52800"/>
    <w:rsid w:val="00B769D5"/>
    <w:rsid w:val="00BF4980"/>
    <w:rsid w:val="00C35BE0"/>
    <w:rsid w:val="00C4122D"/>
    <w:rsid w:val="00C420A1"/>
    <w:rsid w:val="00C8482A"/>
    <w:rsid w:val="00D02A39"/>
    <w:rsid w:val="00D25F4E"/>
    <w:rsid w:val="00D66DF5"/>
    <w:rsid w:val="00D76ECB"/>
    <w:rsid w:val="00DA3E65"/>
    <w:rsid w:val="00E54CCC"/>
    <w:rsid w:val="00E81235"/>
    <w:rsid w:val="00EA0A7E"/>
    <w:rsid w:val="00EF3D85"/>
    <w:rsid w:val="00F16DC5"/>
    <w:rsid w:val="00F419BC"/>
    <w:rsid w:val="00F464E8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64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515D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3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3680B"/>
    <w:rPr>
      <w:rFonts w:ascii="Courier New" w:eastAsia="Times New Roma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64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515D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3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3680B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se.netzwerk-musikhochschulen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haidra.kug.ac.at/o:692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idra.kug.ac.at/o:68022" TargetMode="External"/><Relationship Id="rId11" Type="http://schemas.openxmlformats.org/officeDocument/2006/relationships/hyperlink" Target="https://zenodo.org/record/40073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nodo.org/record/4629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4279/depositonce-672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Leckschat, Dieter</dc:creator>
  <cp:lastModifiedBy>Martin</cp:lastModifiedBy>
  <cp:revision>7</cp:revision>
  <dcterms:created xsi:type="dcterms:W3CDTF">2021-03-23T12:54:00Z</dcterms:created>
  <dcterms:modified xsi:type="dcterms:W3CDTF">2021-03-25T13:56:00Z</dcterms:modified>
</cp:coreProperties>
</file>